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AF" w:rsidRDefault="00D15BAF"/>
    <w:p w:rsidR="00AD516D" w:rsidRDefault="00AD516D"/>
    <w:p w:rsidR="000C0390" w:rsidRDefault="000C0390"/>
    <w:p w:rsidR="002D351D" w:rsidRDefault="00392BFE">
      <w:r>
        <w:rPr>
          <w:noProof/>
          <w:sz w:val="20"/>
        </w:rPr>
        <mc:AlternateContent>
          <mc:Choice Requires="wps">
            <w:drawing>
              <wp:anchor distT="0" distB="0" distL="114300" distR="114300" simplePos="0" relativeHeight="251655680" behindDoc="1" locked="0" layoutInCell="1" allowOverlap="1">
                <wp:simplePos x="0" y="0"/>
                <wp:positionH relativeFrom="column">
                  <wp:posOffset>1181100</wp:posOffset>
                </wp:positionH>
                <wp:positionV relativeFrom="paragraph">
                  <wp:posOffset>-495300</wp:posOffset>
                </wp:positionV>
                <wp:extent cx="3228975" cy="112395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Pr="00CB0589" w:rsidRDefault="00262BA0">
                            <w:pPr>
                              <w:jc w:val="center"/>
                              <w:rPr>
                                <w:b/>
                                <w:color w:val="000000"/>
                                <w:sz w:val="40"/>
                                <w:szCs w:val="36"/>
                              </w:rPr>
                            </w:pPr>
                            <w:r w:rsidRPr="00CB0589">
                              <w:rPr>
                                <w:b/>
                                <w:color w:val="000000"/>
                                <w:sz w:val="40"/>
                                <w:szCs w:val="36"/>
                              </w:rPr>
                              <w:t>City of Fall River</w:t>
                            </w:r>
                          </w:p>
                          <w:p w:rsidR="00262BA0" w:rsidRPr="00CB0589" w:rsidRDefault="00262BA0">
                            <w:pPr>
                              <w:pStyle w:val="Heading4"/>
                              <w:rPr>
                                <w:color w:val="000000"/>
                                <w:sz w:val="40"/>
                              </w:rPr>
                            </w:pPr>
                            <w:r w:rsidRPr="00CB0589">
                              <w:rPr>
                                <w:color w:val="000000"/>
                                <w:sz w:val="40"/>
                              </w:rPr>
                              <w:t>Massachusetts</w:t>
                            </w:r>
                          </w:p>
                          <w:p w:rsidR="00262BA0" w:rsidRPr="00CC7BA0" w:rsidRDefault="00262BA0">
                            <w:pPr>
                              <w:rPr>
                                <w:color w:val="000000"/>
                              </w:rPr>
                            </w:pPr>
                          </w:p>
                          <w:p w:rsidR="00262BA0" w:rsidRPr="00CB0589" w:rsidRDefault="00262BA0">
                            <w:pPr>
                              <w:jc w:val="center"/>
                              <w:rPr>
                                <w:b/>
                                <w:color w:val="000000"/>
                                <w:sz w:val="32"/>
                                <w:szCs w:val="32"/>
                              </w:rPr>
                            </w:pPr>
                            <w:r w:rsidRPr="00CB0589">
                              <w:rPr>
                                <w:b/>
                                <w:color w:val="000000"/>
                                <w:sz w:val="32"/>
                                <w:szCs w:val="32"/>
                              </w:rPr>
                              <w:t>COMMISSION ON DISABILITY</w:t>
                            </w:r>
                          </w:p>
                          <w:p w:rsidR="00262BA0" w:rsidRPr="00555437" w:rsidRDefault="00262BA0">
                            <w:pPr>
                              <w:jc w:val="center"/>
                              <w:rPr>
                                <w:b/>
                                <w:color w:val="244061"/>
                                <w:sz w:val="34"/>
                                <w:szCs w:val="32"/>
                              </w:rPr>
                            </w:pPr>
                          </w:p>
                          <w:p w:rsidR="00262BA0" w:rsidRDefault="00262BA0">
                            <w:pPr>
                              <w:jc w:val="center"/>
                              <w:rPr>
                                <w:color w:val="17365D"/>
                                <w:sz w:val="16"/>
                                <w:szCs w:val="16"/>
                              </w:rPr>
                            </w:pPr>
                          </w:p>
                          <w:p w:rsidR="00262BA0" w:rsidRDefault="00262BA0">
                            <w:pPr>
                              <w:jc w:val="center"/>
                              <w:rPr>
                                <w:color w:val="17365D"/>
                                <w:szCs w:val="16"/>
                              </w:rPr>
                            </w:pPr>
                          </w:p>
                          <w:p w:rsidR="00262BA0" w:rsidRDefault="00262BA0">
                            <w:pPr>
                              <w:pStyle w:val="Heading3"/>
                              <w:rPr>
                                <w:color w:val="003366"/>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39pt;width:254.2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hm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" stroked="f">
                <v:textbox>
                  <w:txbxContent>
                    <w:p w:rsidR="00262BA0" w:rsidRPr="00CB0589" w:rsidRDefault="00262BA0">
                      <w:pPr>
                        <w:jc w:val="center"/>
                        <w:rPr>
                          <w:b/>
                          <w:color w:val="000000"/>
                          <w:sz w:val="40"/>
                          <w:szCs w:val="36"/>
                        </w:rPr>
                      </w:pPr>
                      <w:r w:rsidRPr="00CB0589">
                        <w:rPr>
                          <w:b/>
                          <w:color w:val="000000"/>
                          <w:sz w:val="40"/>
                          <w:szCs w:val="36"/>
                        </w:rPr>
                        <w:t>City of Fall River</w:t>
                      </w:r>
                    </w:p>
                    <w:p w:rsidR="00262BA0" w:rsidRPr="00CB0589" w:rsidRDefault="00262BA0">
                      <w:pPr>
                        <w:pStyle w:val="Heading4"/>
                        <w:rPr>
                          <w:color w:val="000000"/>
                          <w:sz w:val="40"/>
                        </w:rPr>
                      </w:pPr>
                      <w:r w:rsidRPr="00CB0589">
                        <w:rPr>
                          <w:color w:val="000000"/>
                          <w:sz w:val="40"/>
                        </w:rPr>
                        <w:t>Massachusetts</w:t>
                      </w:r>
                    </w:p>
                    <w:p w:rsidR="00262BA0" w:rsidRPr="00CC7BA0" w:rsidRDefault="00262BA0">
                      <w:pPr>
                        <w:rPr>
                          <w:color w:val="000000"/>
                        </w:rPr>
                      </w:pPr>
                    </w:p>
                    <w:p w:rsidR="00262BA0" w:rsidRPr="00CB0589" w:rsidRDefault="00262BA0">
                      <w:pPr>
                        <w:jc w:val="center"/>
                        <w:rPr>
                          <w:b/>
                          <w:color w:val="000000"/>
                          <w:sz w:val="32"/>
                          <w:szCs w:val="32"/>
                        </w:rPr>
                      </w:pPr>
                      <w:r w:rsidRPr="00CB0589">
                        <w:rPr>
                          <w:b/>
                          <w:color w:val="000000"/>
                          <w:sz w:val="32"/>
                          <w:szCs w:val="32"/>
                        </w:rPr>
                        <w:t>COMMISSION ON DISABILITY</w:t>
                      </w:r>
                    </w:p>
                    <w:p w:rsidR="00262BA0" w:rsidRPr="00555437" w:rsidRDefault="00262BA0">
                      <w:pPr>
                        <w:jc w:val="center"/>
                        <w:rPr>
                          <w:b/>
                          <w:color w:val="244061"/>
                          <w:sz w:val="34"/>
                          <w:szCs w:val="32"/>
                        </w:rPr>
                      </w:pPr>
                    </w:p>
                    <w:p w:rsidR="00262BA0" w:rsidRDefault="00262BA0">
                      <w:pPr>
                        <w:jc w:val="center"/>
                        <w:rPr>
                          <w:color w:val="17365D"/>
                          <w:sz w:val="16"/>
                          <w:szCs w:val="16"/>
                        </w:rPr>
                      </w:pPr>
                    </w:p>
                    <w:p w:rsidR="00262BA0" w:rsidRDefault="00262BA0">
                      <w:pPr>
                        <w:jc w:val="center"/>
                        <w:rPr>
                          <w:color w:val="17365D"/>
                          <w:szCs w:val="16"/>
                        </w:rPr>
                      </w:pPr>
                    </w:p>
                    <w:p w:rsidR="00262BA0" w:rsidRDefault="00262BA0">
                      <w:pPr>
                        <w:pStyle w:val="Heading3"/>
                        <w:rPr>
                          <w:color w:val="003366"/>
                          <w:sz w:val="28"/>
                        </w:rPr>
                      </w:pP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-600710</wp:posOffset>
                </wp:positionH>
                <wp:positionV relativeFrom="paragraph">
                  <wp:posOffset>-531495</wp:posOffset>
                </wp:positionV>
                <wp:extent cx="1685290" cy="1289050"/>
                <wp:effectExtent l="0" t="3810" r="1270" b="25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Default="00392BFE">
                            <w:r>
                              <w:rPr>
                                <w:noProof/>
                              </w:rPr>
                              <w:drawing>
                                <wp:inline distT="0" distB="0" distL="0" distR="0">
                                  <wp:extent cx="1504950" cy="1200150"/>
                                  <wp:effectExtent l="0" t="0" r="0" b="0"/>
                                  <wp:docPr id="1" name="Picture 1" descr="city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7.3pt;margin-top:-41.85pt;width:132.7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ohQIAABg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" stroked="f">
                <v:textbox>
                  <w:txbxContent>
                    <w:p w:rsidR="00262BA0" w:rsidRDefault="00392BFE">
                      <w:r>
                        <w:rPr>
                          <w:noProof/>
                        </w:rPr>
                        <w:drawing>
                          <wp:inline distT="0" distB="0" distL="0" distR="0">
                            <wp:extent cx="1504950" cy="1200150"/>
                            <wp:effectExtent l="0" t="0" r="0" b="0"/>
                            <wp:docPr id="1" name="Picture 1" descr="city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txbxContent>
                </v:textbox>
              </v:shape>
            </w:pict>
          </mc:Fallback>
        </mc:AlternateContent>
      </w:r>
    </w:p>
    <w:p w:rsidR="002D351D" w:rsidRDefault="002D351D"/>
    <w:p w:rsidR="002D351D" w:rsidRDefault="002D351D"/>
    <w:p w:rsidR="002D351D" w:rsidRDefault="00392BFE">
      <w:r>
        <w:rPr>
          <w:noProof/>
          <w:sz w:val="20"/>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231775</wp:posOffset>
                </wp:positionV>
                <wp:extent cx="1828800" cy="741045"/>
                <wp:effectExtent l="0" t="0" r="63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Default="00262BA0">
                            <w:pPr>
                              <w:jc w:val="center"/>
                              <w:rPr>
                                <w:b/>
                                <w:smallCaps/>
                                <w:color w:val="244061"/>
                              </w:rPr>
                            </w:pPr>
                          </w:p>
                          <w:p w:rsidR="00262BA0" w:rsidRPr="00CC7BA0" w:rsidRDefault="005D1041">
                            <w:pPr>
                              <w:jc w:val="center"/>
                              <w:rPr>
                                <w:b/>
                                <w:smallCaps/>
                                <w:color w:val="000000"/>
                                <w:sz w:val="28"/>
                                <w:szCs w:val="28"/>
                              </w:rPr>
                            </w:pPr>
                            <w:r>
                              <w:rPr>
                                <w:b/>
                                <w:smallCaps/>
                                <w:color w:val="000000"/>
                                <w:sz w:val="28"/>
                                <w:szCs w:val="28"/>
                              </w:rPr>
                              <w:t xml:space="preserve">Paul e. </w:t>
                            </w:r>
                            <w:proofErr w:type="spellStart"/>
                            <w:r>
                              <w:rPr>
                                <w:b/>
                                <w:smallCaps/>
                                <w:color w:val="000000"/>
                                <w:sz w:val="28"/>
                                <w:szCs w:val="28"/>
                              </w:rPr>
                              <w:t>Coogan</w:t>
                            </w:r>
                            <w:proofErr w:type="spellEnd"/>
                          </w:p>
                          <w:p w:rsidR="00262BA0" w:rsidRPr="00CC7BA0" w:rsidRDefault="00262BA0">
                            <w:pPr>
                              <w:jc w:val="center"/>
                              <w:rPr>
                                <w:b/>
                                <w:i/>
                                <w:color w:val="000000"/>
                              </w:rPr>
                            </w:pPr>
                            <w:r w:rsidRPr="00CC7BA0">
                              <w:rPr>
                                <w:b/>
                                <w:i/>
                                <w:color w:val="000000"/>
                              </w:rPr>
                              <w:t>Mayor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7.3pt;margin-top:18.25pt;width:2in;height:5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" stroked="f">
                <v:textbox>
                  <w:txbxContent>
                    <w:p w:rsidR="00262BA0" w:rsidRDefault="00262BA0">
                      <w:pPr>
                        <w:jc w:val="center"/>
                        <w:rPr>
                          <w:b/>
                          <w:smallCaps/>
                          <w:color w:val="244061"/>
                        </w:rPr>
                      </w:pPr>
                    </w:p>
                    <w:p w:rsidR="00262BA0" w:rsidRPr="00CC7BA0" w:rsidRDefault="005D1041">
                      <w:pPr>
                        <w:jc w:val="center"/>
                        <w:rPr>
                          <w:b/>
                          <w:smallCaps/>
                          <w:color w:val="000000"/>
                          <w:sz w:val="28"/>
                          <w:szCs w:val="28"/>
                        </w:rPr>
                      </w:pPr>
                      <w:r>
                        <w:rPr>
                          <w:b/>
                          <w:smallCaps/>
                          <w:color w:val="000000"/>
                          <w:sz w:val="28"/>
                          <w:szCs w:val="28"/>
                        </w:rPr>
                        <w:t xml:space="preserve">Paul e. </w:t>
                      </w:r>
                      <w:proofErr w:type="spellStart"/>
                      <w:r>
                        <w:rPr>
                          <w:b/>
                          <w:smallCaps/>
                          <w:color w:val="000000"/>
                          <w:sz w:val="28"/>
                          <w:szCs w:val="28"/>
                        </w:rPr>
                        <w:t>Coogan</w:t>
                      </w:r>
                      <w:proofErr w:type="spellEnd"/>
                    </w:p>
                    <w:p w:rsidR="00262BA0" w:rsidRPr="00CC7BA0" w:rsidRDefault="00262BA0">
                      <w:pPr>
                        <w:jc w:val="center"/>
                        <w:rPr>
                          <w:b/>
                          <w:i/>
                          <w:color w:val="000000"/>
                        </w:rPr>
                      </w:pPr>
                      <w:r w:rsidRPr="00CC7BA0">
                        <w:rPr>
                          <w:b/>
                          <w:i/>
                          <w:color w:val="000000"/>
                        </w:rPr>
                        <w:t>Mayor</w:t>
                      </w:r>
                    </w:p>
                  </w:txbxContent>
                </v:textbox>
              </v:shape>
            </w:pict>
          </mc:Fallback>
        </mc:AlternateContent>
      </w:r>
    </w:p>
    <w:p w:rsidR="002D351D" w:rsidRDefault="002D351D"/>
    <w:p w:rsidR="002D351D" w:rsidRDefault="00392BFE">
      <w:pPr>
        <w:tabs>
          <w:tab w:val="right" w:pos="864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95250</wp:posOffset>
                </wp:positionV>
                <wp:extent cx="1889125" cy="457200"/>
                <wp:effectExtent l="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Pr="00CC7BA0" w:rsidRDefault="00262BA0" w:rsidP="00B32342">
                            <w:pPr>
                              <w:jc w:val="center"/>
                              <w:rPr>
                                <w:b/>
                                <w:color w:val="000000"/>
                                <w:sz w:val="28"/>
                                <w:szCs w:val="28"/>
                              </w:rPr>
                            </w:pPr>
                            <w:r w:rsidRPr="00CC7BA0">
                              <w:rPr>
                                <w:rFonts w:ascii="Arial Black" w:hAnsi="Arial Black"/>
                                <w:b/>
                                <w:color w:val="000000"/>
                                <w:sz w:val="28"/>
                                <w:szCs w:val="28"/>
                              </w:rPr>
                              <w:t xml:space="preserve">   </w:t>
                            </w:r>
                            <w:r w:rsidRPr="00CC7BA0">
                              <w:rPr>
                                <w:b/>
                                <w:color w:val="000000"/>
                                <w:sz w:val="28"/>
                                <w:szCs w:val="28"/>
                              </w:rPr>
                              <w:t>Dennis Polselli</w:t>
                            </w:r>
                          </w:p>
                          <w:p w:rsidR="00262BA0" w:rsidRPr="00CC7BA0" w:rsidRDefault="00262BA0" w:rsidP="00B32342">
                            <w:pPr>
                              <w:jc w:val="center"/>
                              <w:rPr>
                                <w:color w:val="000000"/>
                              </w:rPr>
                            </w:pPr>
                            <w:r w:rsidRPr="00CC7BA0">
                              <w:rPr>
                                <w:color w:val="000000"/>
                              </w:rPr>
                              <w:t>Chairman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33pt;margin-top:7.5pt;width:14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rHgg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" stroked="f">
                <v:textbox>
                  <w:txbxContent>
                    <w:p w:rsidR="00262BA0" w:rsidRPr="00CC7BA0" w:rsidRDefault="00262BA0" w:rsidP="00B32342">
                      <w:pPr>
                        <w:jc w:val="center"/>
                        <w:rPr>
                          <w:b/>
                          <w:color w:val="000000"/>
                          <w:sz w:val="28"/>
                          <w:szCs w:val="28"/>
                        </w:rPr>
                      </w:pPr>
                      <w:r w:rsidRPr="00CC7BA0">
                        <w:rPr>
                          <w:rFonts w:ascii="Arial Black" w:hAnsi="Arial Black"/>
                          <w:b/>
                          <w:color w:val="000000"/>
                          <w:sz w:val="28"/>
                          <w:szCs w:val="28"/>
                        </w:rPr>
                        <w:t xml:space="preserve">   </w:t>
                      </w:r>
                      <w:r w:rsidRPr="00CC7BA0">
                        <w:rPr>
                          <w:b/>
                          <w:color w:val="000000"/>
                          <w:sz w:val="28"/>
                          <w:szCs w:val="28"/>
                        </w:rPr>
                        <w:t>Dennis Polselli</w:t>
                      </w:r>
                    </w:p>
                    <w:p w:rsidR="00262BA0" w:rsidRPr="00CC7BA0" w:rsidRDefault="00262BA0" w:rsidP="00B32342">
                      <w:pPr>
                        <w:jc w:val="center"/>
                        <w:rPr>
                          <w:color w:val="000000"/>
                        </w:rPr>
                      </w:pPr>
                      <w:r w:rsidRPr="00CC7BA0">
                        <w:rPr>
                          <w:color w:val="000000"/>
                        </w:rPr>
                        <w:t>Chairman</w:t>
                      </w:r>
                    </w:p>
                  </w:txbxContent>
                </v:textbox>
              </v:shape>
            </w:pict>
          </mc:Fallback>
        </mc:AlternateContent>
      </w:r>
      <w:r w:rsidR="002D351D">
        <w:tab/>
      </w:r>
    </w:p>
    <w:p w:rsidR="002D351D" w:rsidRDefault="002D351D"/>
    <w:p w:rsidR="002D351D" w:rsidRDefault="002D351D">
      <w:pPr>
        <w:tabs>
          <w:tab w:val="left" w:pos="7577"/>
        </w:tabs>
      </w:pPr>
      <w:r>
        <w:tab/>
      </w:r>
    </w:p>
    <w:p w:rsidR="002D351D" w:rsidRDefault="00392BFE" w:rsidP="002A6EE7">
      <w:pPr>
        <w:tabs>
          <w:tab w:val="left" w:pos="1440"/>
        </w:tabs>
      </w:pPr>
      <w:r>
        <w:rPr>
          <w:noProof/>
        </w:rPr>
        <mc:AlternateContent>
          <mc:Choice Requires="wps">
            <w:drawing>
              <wp:anchor distT="0" distB="0" distL="114300" distR="114300" simplePos="0" relativeHeight="251659776" behindDoc="0" locked="0" layoutInCell="1" allowOverlap="1">
                <wp:simplePos x="0" y="0"/>
                <wp:positionH relativeFrom="column">
                  <wp:posOffset>4381500</wp:posOffset>
                </wp:positionH>
                <wp:positionV relativeFrom="paragraph">
                  <wp:posOffset>26670</wp:posOffset>
                </wp:positionV>
                <wp:extent cx="1871345" cy="476250"/>
                <wp:effectExtent l="0" t="1905"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A0" w:rsidRPr="00CC7BA0" w:rsidRDefault="00262BA0" w:rsidP="00B32342">
                            <w:pPr>
                              <w:jc w:val="center"/>
                              <w:rPr>
                                <w:b/>
                                <w:color w:val="000000"/>
                                <w:sz w:val="28"/>
                                <w:szCs w:val="28"/>
                              </w:rPr>
                            </w:pPr>
                            <w:r w:rsidRPr="00CC7BA0">
                              <w:rPr>
                                <w:b/>
                                <w:color w:val="000000"/>
                                <w:sz w:val="28"/>
                                <w:szCs w:val="28"/>
                              </w:rPr>
                              <w:t>Debbie Pacheco</w:t>
                            </w:r>
                          </w:p>
                          <w:p w:rsidR="00262BA0" w:rsidRPr="00CC7BA0" w:rsidRDefault="00262BA0" w:rsidP="00B32342">
                            <w:pPr>
                              <w:jc w:val="center"/>
                              <w:rPr>
                                <w:color w:val="000000"/>
                              </w:rPr>
                            </w:pPr>
                            <w:r w:rsidRPr="00CC7BA0">
                              <w:rPr>
                                <w:color w:val="000000"/>
                              </w:rPr>
                              <w:t>Vice</w:t>
                            </w:r>
                            <w:r>
                              <w:rPr>
                                <w:color w:val="000000"/>
                              </w:rPr>
                              <w:t>-</w:t>
                            </w:r>
                            <w:r w:rsidRPr="00CC7BA0">
                              <w:rPr>
                                <w:color w:val="000000"/>
                              </w:rPr>
                              <w:t>Chair</w:t>
                            </w:r>
                            <w:r>
                              <w:rPr>
                                <w:color w:val="000000"/>
                              </w:rPr>
                              <w:t>wo</w:t>
                            </w:r>
                            <w:r w:rsidRPr="00CC7BA0">
                              <w:rPr>
                                <w:color w:val="000000"/>
                              </w:rPr>
                              <w:t>man</w:t>
                            </w:r>
                          </w:p>
                          <w:p w:rsidR="00262BA0" w:rsidRPr="0091787B" w:rsidRDefault="00262BA0" w:rsidP="00B3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45pt;margin-top:2.1pt;width:147.3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oA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b9IyDzkDrYQA9s4d3KLMLVQ/3svqmkZDLlooNu1VKji2jNbgX2p/+xdcJ&#10;R1uQ9fhR1mCHbo10QPtG9TZ3kA0E6FCmp1NprC+VNZnMw3ckxqgCGZnPotj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" filled="f" stroked="f">
                <v:textbox>
                  <w:txbxContent>
                    <w:p w:rsidR="00262BA0" w:rsidRPr="00CC7BA0" w:rsidRDefault="00262BA0" w:rsidP="00B32342">
                      <w:pPr>
                        <w:jc w:val="center"/>
                        <w:rPr>
                          <w:b/>
                          <w:color w:val="000000"/>
                          <w:sz w:val="28"/>
                          <w:szCs w:val="28"/>
                        </w:rPr>
                      </w:pPr>
                      <w:r w:rsidRPr="00CC7BA0">
                        <w:rPr>
                          <w:b/>
                          <w:color w:val="000000"/>
                          <w:sz w:val="28"/>
                          <w:szCs w:val="28"/>
                        </w:rPr>
                        <w:t>Debbie Pacheco</w:t>
                      </w:r>
                    </w:p>
                    <w:p w:rsidR="00262BA0" w:rsidRPr="00CC7BA0" w:rsidRDefault="00262BA0" w:rsidP="00B32342">
                      <w:pPr>
                        <w:jc w:val="center"/>
                        <w:rPr>
                          <w:color w:val="000000"/>
                        </w:rPr>
                      </w:pPr>
                      <w:r w:rsidRPr="00CC7BA0">
                        <w:rPr>
                          <w:color w:val="000000"/>
                        </w:rPr>
                        <w:t>Vice</w:t>
                      </w:r>
                      <w:r>
                        <w:rPr>
                          <w:color w:val="000000"/>
                        </w:rPr>
                        <w:t>-</w:t>
                      </w:r>
                      <w:r w:rsidRPr="00CC7BA0">
                        <w:rPr>
                          <w:color w:val="000000"/>
                        </w:rPr>
                        <w:t>Chair</w:t>
                      </w:r>
                      <w:r>
                        <w:rPr>
                          <w:color w:val="000000"/>
                        </w:rPr>
                        <w:t>wo</w:t>
                      </w:r>
                      <w:r w:rsidRPr="00CC7BA0">
                        <w:rPr>
                          <w:color w:val="000000"/>
                        </w:rPr>
                        <w:t>man</w:t>
                      </w:r>
                    </w:p>
                    <w:p w:rsidR="00262BA0" w:rsidRPr="0091787B" w:rsidRDefault="00262BA0" w:rsidP="00B32342"/>
                  </w:txbxContent>
                </v:textbox>
                <w10:wrap type="square"/>
              </v:shape>
            </w:pict>
          </mc:Fallback>
        </mc:AlternateContent>
      </w:r>
      <w:r w:rsidR="002A6EE7">
        <w:tab/>
      </w:r>
    </w:p>
    <w:p w:rsidR="002D351D" w:rsidRDefault="002D351D"/>
    <w:p w:rsidR="004762F2" w:rsidRDefault="004762F2" w:rsidP="0049099F"/>
    <w:p w:rsidR="00EE00EF" w:rsidRDefault="00EE00EF" w:rsidP="00D15BAF"/>
    <w:p w:rsidR="00114AAF" w:rsidRDefault="00114AAF" w:rsidP="00D15BAF">
      <w:pPr>
        <w:pStyle w:val="ListParagraph"/>
        <w:spacing w:line="276" w:lineRule="auto"/>
      </w:pPr>
    </w:p>
    <w:p w:rsidR="005A59DB" w:rsidRDefault="005A59DB" w:rsidP="00D15BAF">
      <w:pPr>
        <w:pStyle w:val="ListParagraph"/>
        <w:spacing w:line="276" w:lineRule="auto"/>
      </w:pPr>
    </w:p>
    <w:p w:rsidR="00B81365" w:rsidRPr="000B3D10" w:rsidRDefault="00B81365" w:rsidP="00B81365">
      <w:pPr>
        <w:spacing w:line="276" w:lineRule="auto"/>
        <w:jc w:val="center"/>
        <w:rPr>
          <w:b/>
        </w:rPr>
      </w:pPr>
      <w:r w:rsidRPr="000B3D10">
        <w:rPr>
          <w:b/>
        </w:rPr>
        <w:t>Minutes of the Fall River Commission on Disability</w:t>
      </w:r>
    </w:p>
    <w:p w:rsidR="00B81365" w:rsidRPr="000B3D10" w:rsidRDefault="00B81365" w:rsidP="00B81365">
      <w:pPr>
        <w:spacing w:line="276" w:lineRule="auto"/>
        <w:jc w:val="center"/>
        <w:rPr>
          <w:b/>
        </w:rPr>
      </w:pPr>
      <w:r w:rsidRPr="000B3D10">
        <w:rPr>
          <w:b/>
        </w:rPr>
        <w:t>Conference Call Meeting</w:t>
      </w:r>
    </w:p>
    <w:p w:rsidR="00B81365" w:rsidRPr="00B22D74" w:rsidRDefault="00B81365" w:rsidP="00B81365">
      <w:pPr>
        <w:spacing w:line="276" w:lineRule="auto"/>
        <w:jc w:val="center"/>
        <w:rPr>
          <w:b/>
        </w:rPr>
      </w:pPr>
      <w:r w:rsidRPr="00B22D74">
        <w:rPr>
          <w:b/>
        </w:rPr>
        <w:t>Wednesday</w:t>
      </w:r>
      <w:r>
        <w:rPr>
          <w:b/>
        </w:rPr>
        <w:t xml:space="preserve">, </w:t>
      </w:r>
      <w:r w:rsidR="0079761E">
        <w:rPr>
          <w:b/>
        </w:rPr>
        <w:t>September 13</w:t>
      </w:r>
      <w:r w:rsidR="0079761E" w:rsidRPr="0079761E">
        <w:rPr>
          <w:b/>
          <w:vertAlign w:val="superscript"/>
        </w:rPr>
        <w:t>th</w:t>
      </w:r>
      <w:r w:rsidR="002B04DE">
        <w:rPr>
          <w:b/>
        </w:rPr>
        <w:t xml:space="preserve">, </w:t>
      </w:r>
      <w:r w:rsidR="00D006CE">
        <w:rPr>
          <w:b/>
        </w:rPr>
        <w:t>2023</w:t>
      </w:r>
    </w:p>
    <w:p w:rsidR="00B81365" w:rsidRPr="00B22D74" w:rsidRDefault="00252A28" w:rsidP="00B81365">
      <w:pPr>
        <w:spacing w:line="276" w:lineRule="auto"/>
        <w:jc w:val="center"/>
        <w:rPr>
          <w:b/>
        </w:rPr>
      </w:pPr>
      <w:r>
        <w:rPr>
          <w:b/>
        </w:rPr>
        <w:t>3:0</w:t>
      </w:r>
      <w:r w:rsidR="00D006CE">
        <w:rPr>
          <w:b/>
        </w:rPr>
        <w:t>0</w:t>
      </w:r>
      <w:r w:rsidR="00B81365" w:rsidRPr="00B22D74">
        <w:rPr>
          <w:b/>
        </w:rPr>
        <w:t xml:space="preserve"> PM</w:t>
      </w:r>
    </w:p>
    <w:p w:rsidR="00B81365" w:rsidRDefault="00B81365" w:rsidP="00B81365">
      <w:pPr>
        <w:spacing w:line="276" w:lineRule="auto"/>
        <w:rPr>
          <w:b/>
          <w:sz w:val="22"/>
          <w:highlight w:val="yellow"/>
        </w:rPr>
      </w:pPr>
    </w:p>
    <w:p w:rsidR="00B81365" w:rsidRPr="00B22D74" w:rsidRDefault="00B81365" w:rsidP="00B81365">
      <w:pPr>
        <w:spacing w:line="276" w:lineRule="auto"/>
      </w:pPr>
      <w:r>
        <w:rPr>
          <w:b/>
          <w:sz w:val="22"/>
        </w:rPr>
        <w:t xml:space="preserve">        </w:t>
      </w:r>
      <w:r w:rsidR="00D006CE">
        <w:rPr>
          <w:b/>
          <w:sz w:val="22"/>
        </w:rPr>
        <w:tab/>
      </w:r>
      <w:r w:rsidR="00D006CE">
        <w:rPr>
          <w:b/>
          <w:sz w:val="22"/>
        </w:rPr>
        <w:tab/>
      </w:r>
      <w:r w:rsidRPr="00B22D74">
        <w:t>Chairman Dennis Polselli</w:t>
      </w:r>
      <w:r>
        <w:t xml:space="preserve"> cal</w:t>
      </w:r>
      <w:r w:rsidR="0079761E">
        <w:t>led the meeting to order at 3:02</w:t>
      </w:r>
      <w:r w:rsidR="00D46E83">
        <w:t xml:space="preserve"> </w:t>
      </w:r>
      <w:r>
        <w:t>pm</w:t>
      </w:r>
    </w:p>
    <w:p w:rsidR="00B81365" w:rsidRPr="004C490E" w:rsidRDefault="00B81365" w:rsidP="00B81365">
      <w:pPr>
        <w:spacing w:line="276" w:lineRule="auto"/>
        <w:rPr>
          <w:highlight w:val="yellow"/>
        </w:rPr>
      </w:pPr>
    </w:p>
    <w:p w:rsidR="00FF34FF" w:rsidRDefault="00B81365" w:rsidP="00C64ACD">
      <w:pPr>
        <w:pStyle w:val="ListParagraph"/>
        <w:numPr>
          <w:ilvl w:val="0"/>
          <w:numId w:val="2"/>
        </w:numPr>
        <w:spacing w:line="276" w:lineRule="auto"/>
        <w:rPr>
          <w:rFonts w:ascii="Times New Roman" w:hAnsi="Times New Roman"/>
          <w:sz w:val="24"/>
          <w:szCs w:val="24"/>
        </w:rPr>
      </w:pPr>
      <w:r w:rsidRPr="00B920C1">
        <w:rPr>
          <w:rFonts w:ascii="Times New Roman" w:hAnsi="Times New Roman"/>
          <w:sz w:val="24"/>
          <w:szCs w:val="24"/>
        </w:rPr>
        <w:t>Chairman Dennis Polselli opened the meeting by reading the Open Meeting Law statement.</w:t>
      </w:r>
    </w:p>
    <w:p w:rsidR="0008606B" w:rsidRDefault="0008606B" w:rsidP="0008606B">
      <w:pPr>
        <w:pStyle w:val="ListParagraph"/>
        <w:spacing w:line="276" w:lineRule="auto"/>
        <w:ind w:left="630"/>
        <w:rPr>
          <w:rFonts w:ascii="Times New Roman" w:hAnsi="Times New Roman"/>
          <w:sz w:val="24"/>
          <w:szCs w:val="24"/>
        </w:rPr>
      </w:pPr>
    </w:p>
    <w:p w:rsidR="00B81365" w:rsidRDefault="00B81365" w:rsidP="001069A1">
      <w:pPr>
        <w:pStyle w:val="ListParagraph"/>
        <w:numPr>
          <w:ilvl w:val="0"/>
          <w:numId w:val="2"/>
        </w:numPr>
        <w:spacing w:line="276" w:lineRule="auto"/>
        <w:rPr>
          <w:rFonts w:ascii="Times New Roman" w:hAnsi="Times New Roman"/>
          <w:sz w:val="24"/>
          <w:szCs w:val="24"/>
        </w:rPr>
      </w:pPr>
      <w:r w:rsidRPr="001069A1">
        <w:rPr>
          <w:rFonts w:ascii="Times New Roman" w:hAnsi="Times New Roman"/>
          <w:b/>
          <w:sz w:val="24"/>
          <w:szCs w:val="24"/>
        </w:rPr>
        <w:t>Members Present:</w:t>
      </w:r>
      <w:r w:rsidR="00D46E83" w:rsidRPr="001069A1">
        <w:rPr>
          <w:rFonts w:ascii="Times New Roman" w:hAnsi="Times New Roman"/>
          <w:sz w:val="24"/>
          <w:szCs w:val="24"/>
        </w:rPr>
        <w:t xml:space="preserve"> Chairman Dennis Polselli</w:t>
      </w:r>
      <w:r w:rsidR="00DB70B5" w:rsidRPr="001069A1">
        <w:rPr>
          <w:rFonts w:ascii="Times New Roman" w:hAnsi="Times New Roman"/>
          <w:sz w:val="24"/>
          <w:szCs w:val="24"/>
        </w:rPr>
        <w:t>;</w:t>
      </w:r>
      <w:r w:rsidR="0079761E">
        <w:rPr>
          <w:rFonts w:ascii="Times New Roman" w:hAnsi="Times New Roman"/>
          <w:sz w:val="24"/>
          <w:szCs w:val="24"/>
        </w:rPr>
        <w:t xml:space="preserve"> Vice-Chairwoman Debbie Pacheco;</w:t>
      </w:r>
      <w:r w:rsidR="00DB70B5" w:rsidRPr="001069A1">
        <w:rPr>
          <w:rFonts w:ascii="Times New Roman" w:hAnsi="Times New Roman"/>
          <w:sz w:val="24"/>
          <w:szCs w:val="24"/>
        </w:rPr>
        <w:t xml:space="preserve"> </w:t>
      </w:r>
      <w:r w:rsidR="00CA550B" w:rsidRPr="001069A1">
        <w:rPr>
          <w:rFonts w:ascii="Times New Roman" w:hAnsi="Times New Roman"/>
          <w:sz w:val="24"/>
          <w:szCs w:val="24"/>
        </w:rPr>
        <w:t>Commissioner Lisa Silva;</w:t>
      </w:r>
      <w:r w:rsidR="00CA550B">
        <w:t xml:space="preserve"> </w:t>
      </w:r>
      <w:r w:rsidR="002B04DE" w:rsidRPr="001069A1">
        <w:rPr>
          <w:rFonts w:ascii="Times New Roman" w:hAnsi="Times New Roman"/>
          <w:sz w:val="24"/>
          <w:szCs w:val="24"/>
        </w:rPr>
        <w:t>Commissioner Dan Robillard</w:t>
      </w:r>
      <w:r w:rsidR="00BF216B" w:rsidRPr="001069A1">
        <w:rPr>
          <w:rFonts w:ascii="Times New Roman" w:hAnsi="Times New Roman"/>
          <w:sz w:val="24"/>
          <w:szCs w:val="24"/>
        </w:rPr>
        <w:t xml:space="preserve">; </w:t>
      </w:r>
      <w:r w:rsidR="00A92C10">
        <w:rPr>
          <w:rFonts w:ascii="Times New Roman" w:hAnsi="Times New Roman"/>
          <w:sz w:val="24"/>
          <w:szCs w:val="24"/>
        </w:rPr>
        <w:t>Commissioner Ann O’Neil-Souza</w:t>
      </w:r>
    </w:p>
    <w:p w:rsidR="001069A1" w:rsidRPr="001069A1" w:rsidRDefault="001069A1" w:rsidP="001069A1">
      <w:pPr>
        <w:pStyle w:val="ListParagraph"/>
        <w:spacing w:line="276" w:lineRule="auto"/>
        <w:ind w:left="630"/>
        <w:rPr>
          <w:rFonts w:ascii="Times New Roman" w:hAnsi="Times New Roman"/>
          <w:sz w:val="24"/>
          <w:szCs w:val="24"/>
        </w:rPr>
      </w:pPr>
    </w:p>
    <w:p w:rsidR="00B81365" w:rsidRDefault="00B81365" w:rsidP="00D006CE">
      <w:pPr>
        <w:pStyle w:val="ListParagraph"/>
        <w:spacing w:line="276" w:lineRule="auto"/>
        <w:ind w:left="450" w:firstLine="180"/>
        <w:rPr>
          <w:rFonts w:ascii="Times New Roman" w:hAnsi="Times New Roman"/>
          <w:sz w:val="24"/>
          <w:szCs w:val="24"/>
        </w:rPr>
      </w:pPr>
      <w:r w:rsidRPr="0080658A">
        <w:rPr>
          <w:rFonts w:ascii="Times New Roman" w:hAnsi="Times New Roman"/>
          <w:b/>
          <w:sz w:val="24"/>
          <w:szCs w:val="24"/>
        </w:rPr>
        <w:t>Others Present:</w:t>
      </w:r>
      <w:r>
        <w:rPr>
          <w:rFonts w:ascii="Times New Roman" w:hAnsi="Times New Roman"/>
          <w:b/>
          <w:sz w:val="24"/>
          <w:szCs w:val="24"/>
        </w:rPr>
        <w:t xml:space="preserve"> </w:t>
      </w:r>
      <w:r w:rsidR="00D772F3">
        <w:rPr>
          <w:rFonts w:ascii="Times New Roman" w:hAnsi="Times New Roman"/>
          <w:sz w:val="24"/>
          <w:szCs w:val="24"/>
        </w:rPr>
        <w:t>Sandy Berube</w:t>
      </w:r>
      <w:r w:rsidR="00D772F3" w:rsidRPr="0080658A">
        <w:rPr>
          <w:rFonts w:ascii="Times New Roman" w:hAnsi="Times New Roman"/>
          <w:sz w:val="24"/>
          <w:szCs w:val="24"/>
        </w:rPr>
        <w:t xml:space="preserve"> Health </w:t>
      </w:r>
      <w:r w:rsidR="00D772F3">
        <w:rPr>
          <w:rFonts w:ascii="Times New Roman" w:hAnsi="Times New Roman"/>
          <w:sz w:val="24"/>
          <w:szCs w:val="24"/>
        </w:rPr>
        <w:t>Department Clerk</w:t>
      </w:r>
      <w:r w:rsidR="00C642E2">
        <w:rPr>
          <w:rFonts w:ascii="Times New Roman" w:hAnsi="Times New Roman"/>
          <w:sz w:val="24"/>
          <w:szCs w:val="24"/>
        </w:rPr>
        <w:t xml:space="preserve"> </w:t>
      </w:r>
      <w:r w:rsidR="003B2A87">
        <w:rPr>
          <w:rFonts w:ascii="Times New Roman" w:hAnsi="Times New Roman"/>
          <w:sz w:val="24"/>
          <w:szCs w:val="24"/>
        </w:rPr>
        <w:t xml:space="preserve"> </w:t>
      </w:r>
    </w:p>
    <w:p w:rsidR="00EC2AAD" w:rsidRDefault="00EC2AAD" w:rsidP="00B81365">
      <w:pPr>
        <w:pStyle w:val="ListParagraph"/>
        <w:spacing w:line="276" w:lineRule="auto"/>
        <w:ind w:left="450"/>
        <w:rPr>
          <w:rFonts w:ascii="Times New Roman" w:hAnsi="Times New Roman"/>
          <w:sz w:val="24"/>
          <w:szCs w:val="24"/>
        </w:rPr>
      </w:pPr>
    </w:p>
    <w:p w:rsidR="00A92C10" w:rsidRDefault="00B81365" w:rsidP="003C31C0">
      <w:pPr>
        <w:pStyle w:val="ListParagraph"/>
        <w:spacing w:line="276" w:lineRule="auto"/>
        <w:ind w:left="630"/>
      </w:pPr>
      <w:r w:rsidRPr="001069A1">
        <w:rPr>
          <w:rFonts w:ascii="Times New Roman" w:hAnsi="Times New Roman"/>
          <w:b/>
          <w:sz w:val="24"/>
          <w:szCs w:val="24"/>
        </w:rPr>
        <w:t xml:space="preserve">Members Absent: </w:t>
      </w:r>
      <w:r w:rsidRPr="001069A1">
        <w:rPr>
          <w:rFonts w:ascii="Times New Roman" w:hAnsi="Times New Roman"/>
          <w:sz w:val="24"/>
          <w:szCs w:val="24"/>
        </w:rPr>
        <w:t>Attorney Ga</w:t>
      </w:r>
      <w:r w:rsidR="00D772F3" w:rsidRPr="001069A1">
        <w:rPr>
          <w:rFonts w:ascii="Times New Roman" w:hAnsi="Times New Roman"/>
          <w:sz w:val="24"/>
          <w:szCs w:val="24"/>
        </w:rPr>
        <w:t>ry Howayeck ESQ, ADA Coordinator</w:t>
      </w:r>
      <w:r w:rsidR="00110B76">
        <w:t xml:space="preserve"> </w:t>
      </w:r>
    </w:p>
    <w:p w:rsidR="002C21C8" w:rsidRDefault="002C21C8" w:rsidP="002C21C8">
      <w:pPr>
        <w:pStyle w:val="ListParagraph"/>
        <w:spacing w:line="276" w:lineRule="auto"/>
        <w:ind w:left="630"/>
      </w:pPr>
    </w:p>
    <w:p w:rsidR="002C21C8" w:rsidRDefault="002C21C8" w:rsidP="002C21C8">
      <w:pPr>
        <w:pStyle w:val="ListParagraph"/>
        <w:numPr>
          <w:ilvl w:val="0"/>
          <w:numId w:val="2"/>
        </w:numPr>
        <w:spacing w:line="276" w:lineRule="auto"/>
        <w:rPr>
          <w:rFonts w:ascii="Times New Roman" w:hAnsi="Times New Roman"/>
          <w:sz w:val="24"/>
          <w:szCs w:val="24"/>
        </w:rPr>
      </w:pPr>
      <w:r w:rsidRPr="002C21C8">
        <w:rPr>
          <w:rFonts w:ascii="Times New Roman" w:hAnsi="Times New Roman"/>
          <w:b/>
          <w:sz w:val="24"/>
          <w:szCs w:val="24"/>
        </w:rPr>
        <w:t xml:space="preserve">Introduction of new Commissioners: </w:t>
      </w:r>
      <w:r>
        <w:rPr>
          <w:rFonts w:ascii="Times New Roman" w:hAnsi="Times New Roman"/>
          <w:sz w:val="24"/>
          <w:szCs w:val="24"/>
        </w:rPr>
        <w:t xml:space="preserve">Joseph </w:t>
      </w:r>
      <w:proofErr w:type="spellStart"/>
      <w:r>
        <w:rPr>
          <w:rFonts w:ascii="Times New Roman" w:hAnsi="Times New Roman"/>
          <w:sz w:val="24"/>
          <w:szCs w:val="24"/>
        </w:rPr>
        <w:t>Rioux</w:t>
      </w:r>
      <w:proofErr w:type="spellEnd"/>
      <w:r>
        <w:rPr>
          <w:rFonts w:ascii="Times New Roman" w:hAnsi="Times New Roman"/>
          <w:sz w:val="24"/>
          <w:szCs w:val="24"/>
        </w:rPr>
        <w:t xml:space="preserve"> and Attorney </w:t>
      </w:r>
      <w:proofErr w:type="spellStart"/>
      <w:r>
        <w:rPr>
          <w:rFonts w:ascii="Times New Roman" w:hAnsi="Times New Roman"/>
          <w:sz w:val="24"/>
          <w:szCs w:val="24"/>
        </w:rPr>
        <w:t>Maiza</w:t>
      </w:r>
      <w:proofErr w:type="spellEnd"/>
      <w:r>
        <w:rPr>
          <w:rFonts w:ascii="Times New Roman" w:hAnsi="Times New Roman"/>
          <w:sz w:val="24"/>
          <w:szCs w:val="24"/>
        </w:rPr>
        <w:t xml:space="preserve"> Silva</w:t>
      </w:r>
    </w:p>
    <w:p w:rsidR="0008606B" w:rsidRDefault="0008606B" w:rsidP="0008606B">
      <w:pPr>
        <w:ind w:firstLine="630"/>
      </w:pPr>
    </w:p>
    <w:p w:rsidR="0008606B" w:rsidRPr="0008606B" w:rsidRDefault="0008606B" w:rsidP="006861A5">
      <w:pPr>
        <w:ind w:left="630"/>
      </w:pPr>
      <w:r w:rsidRPr="0008606B">
        <w:t>Chairman Dennis Polselli</w:t>
      </w:r>
      <w:r>
        <w:t xml:space="preserve"> explains that</w:t>
      </w:r>
      <w:r w:rsidR="006861A5">
        <w:t xml:space="preserve"> Joseph </w:t>
      </w:r>
      <w:proofErr w:type="spellStart"/>
      <w:r w:rsidR="006861A5">
        <w:t>Rioux</w:t>
      </w:r>
      <w:proofErr w:type="spellEnd"/>
      <w:r w:rsidR="006861A5">
        <w:t xml:space="preserve"> has decided not to join us but that Attorney </w:t>
      </w:r>
      <w:proofErr w:type="spellStart"/>
      <w:r w:rsidR="006861A5">
        <w:t>Maiza</w:t>
      </w:r>
      <w:proofErr w:type="spellEnd"/>
      <w:r w:rsidR="006861A5">
        <w:t xml:space="preserve"> Silva will be getting sworn in next week and will be joining us for the first time in our October meeting when we will be welcoming our new Commissioner. </w:t>
      </w:r>
    </w:p>
    <w:p w:rsidR="00434B9F" w:rsidRPr="002C21C8" w:rsidRDefault="00434B9F" w:rsidP="002C21C8">
      <w:pPr>
        <w:spacing w:line="276" w:lineRule="auto"/>
        <w:rPr>
          <w:b/>
        </w:rPr>
      </w:pPr>
    </w:p>
    <w:p w:rsidR="00B81365" w:rsidRPr="00434B9F" w:rsidRDefault="00B81365" w:rsidP="00434B9F">
      <w:pPr>
        <w:pStyle w:val="ListParagraph"/>
        <w:numPr>
          <w:ilvl w:val="0"/>
          <w:numId w:val="2"/>
        </w:numPr>
        <w:spacing w:line="276" w:lineRule="auto"/>
        <w:rPr>
          <w:rFonts w:ascii="Times New Roman" w:hAnsi="Times New Roman"/>
          <w:b/>
          <w:sz w:val="24"/>
          <w:szCs w:val="24"/>
        </w:rPr>
      </w:pPr>
      <w:r w:rsidRPr="00434B9F">
        <w:rPr>
          <w:rFonts w:ascii="Times New Roman" w:hAnsi="Times New Roman"/>
          <w:b/>
          <w:sz w:val="24"/>
          <w:szCs w:val="24"/>
        </w:rPr>
        <w:t xml:space="preserve">Public Input: </w:t>
      </w:r>
      <w:r w:rsidRPr="00434B9F">
        <w:rPr>
          <w:rFonts w:ascii="Times New Roman" w:hAnsi="Times New Roman"/>
          <w:sz w:val="24"/>
          <w:szCs w:val="24"/>
        </w:rPr>
        <w:t>No public input.</w:t>
      </w:r>
    </w:p>
    <w:p w:rsidR="00B81365" w:rsidRDefault="00B81365" w:rsidP="00B81365">
      <w:pPr>
        <w:pStyle w:val="ListParagraph"/>
        <w:spacing w:line="276" w:lineRule="auto"/>
        <w:rPr>
          <w:rFonts w:ascii="Times New Roman" w:hAnsi="Times New Roman"/>
          <w:b/>
          <w:sz w:val="24"/>
          <w:szCs w:val="24"/>
        </w:rPr>
      </w:pPr>
    </w:p>
    <w:p w:rsidR="00B81365" w:rsidRPr="007501D3" w:rsidRDefault="002D5962" w:rsidP="00B81365">
      <w:pPr>
        <w:pStyle w:val="ListParagraph"/>
        <w:numPr>
          <w:ilvl w:val="0"/>
          <w:numId w:val="2"/>
        </w:numPr>
        <w:spacing w:line="276" w:lineRule="auto"/>
        <w:rPr>
          <w:rFonts w:ascii="Times New Roman" w:hAnsi="Times New Roman"/>
          <w:sz w:val="24"/>
          <w:szCs w:val="24"/>
        </w:rPr>
      </w:pPr>
      <w:r>
        <w:rPr>
          <w:rFonts w:ascii="Times New Roman" w:hAnsi="Times New Roman"/>
          <w:b/>
          <w:sz w:val="24"/>
          <w:szCs w:val="24"/>
        </w:rPr>
        <w:t xml:space="preserve">Approval of the minutes for the meeting of  </w:t>
      </w:r>
      <w:r w:rsidR="002C21C8">
        <w:rPr>
          <w:rFonts w:ascii="Times New Roman" w:hAnsi="Times New Roman"/>
          <w:b/>
          <w:sz w:val="24"/>
          <w:szCs w:val="24"/>
        </w:rPr>
        <w:t>June 14</w:t>
      </w:r>
      <w:r w:rsidR="002C21C8" w:rsidRPr="002C21C8">
        <w:rPr>
          <w:rFonts w:ascii="Times New Roman" w:hAnsi="Times New Roman"/>
          <w:b/>
          <w:sz w:val="24"/>
          <w:szCs w:val="24"/>
          <w:vertAlign w:val="superscript"/>
        </w:rPr>
        <w:t>th</w:t>
      </w:r>
      <w:r w:rsidR="00BF216B">
        <w:rPr>
          <w:rFonts w:ascii="Times New Roman" w:hAnsi="Times New Roman"/>
          <w:b/>
          <w:sz w:val="24"/>
          <w:szCs w:val="24"/>
        </w:rPr>
        <w:t xml:space="preserve"> </w:t>
      </w:r>
      <w:r w:rsidR="00916E92">
        <w:rPr>
          <w:rFonts w:ascii="Times New Roman" w:hAnsi="Times New Roman"/>
          <w:b/>
          <w:sz w:val="24"/>
          <w:szCs w:val="24"/>
        </w:rPr>
        <w:t>, 202</w:t>
      </w:r>
      <w:r w:rsidR="00D46E83">
        <w:rPr>
          <w:rFonts w:ascii="Times New Roman" w:hAnsi="Times New Roman"/>
          <w:b/>
          <w:sz w:val="24"/>
          <w:szCs w:val="24"/>
        </w:rPr>
        <w:t>3</w:t>
      </w:r>
    </w:p>
    <w:p w:rsidR="002D5962" w:rsidRDefault="002D5962" w:rsidP="002D5962">
      <w:pPr>
        <w:pStyle w:val="ListParagraph"/>
        <w:spacing w:line="276" w:lineRule="auto"/>
        <w:ind w:left="450"/>
        <w:rPr>
          <w:rFonts w:ascii="Times New Roman" w:hAnsi="Times New Roman"/>
          <w:sz w:val="24"/>
          <w:szCs w:val="24"/>
        </w:rPr>
      </w:pPr>
    </w:p>
    <w:p w:rsidR="00641D1D" w:rsidRDefault="002D5962" w:rsidP="002D5962">
      <w:pPr>
        <w:pStyle w:val="ListParagraph"/>
        <w:spacing w:line="276" w:lineRule="auto"/>
        <w:ind w:left="450"/>
        <w:rPr>
          <w:rFonts w:ascii="Times New Roman" w:hAnsi="Times New Roman"/>
          <w:sz w:val="24"/>
          <w:szCs w:val="24"/>
        </w:rPr>
      </w:pPr>
      <w:r w:rsidRPr="00F12C0D">
        <w:rPr>
          <w:rFonts w:ascii="Times New Roman" w:hAnsi="Times New Roman"/>
          <w:sz w:val="24"/>
          <w:szCs w:val="24"/>
        </w:rPr>
        <w:t>M</w:t>
      </w:r>
      <w:r w:rsidR="00460BB5">
        <w:rPr>
          <w:rFonts w:ascii="Times New Roman" w:hAnsi="Times New Roman"/>
          <w:sz w:val="24"/>
          <w:szCs w:val="24"/>
        </w:rPr>
        <w:t>o</w:t>
      </w:r>
      <w:r w:rsidR="00C64ACD">
        <w:rPr>
          <w:rFonts w:ascii="Times New Roman" w:hAnsi="Times New Roman"/>
          <w:sz w:val="24"/>
          <w:szCs w:val="24"/>
        </w:rPr>
        <w:t>tion made by Commissioner</w:t>
      </w:r>
      <w:r w:rsidR="00D01128" w:rsidRPr="00D01128">
        <w:rPr>
          <w:rFonts w:ascii="Times New Roman" w:hAnsi="Times New Roman"/>
          <w:sz w:val="24"/>
          <w:szCs w:val="24"/>
        </w:rPr>
        <w:t xml:space="preserve"> </w:t>
      </w:r>
      <w:r w:rsidR="00D01128">
        <w:rPr>
          <w:rFonts w:ascii="Times New Roman" w:hAnsi="Times New Roman"/>
          <w:sz w:val="24"/>
          <w:szCs w:val="24"/>
        </w:rPr>
        <w:t>Dan Robillard</w:t>
      </w:r>
      <w:r w:rsidR="00C64ACD">
        <w:rPr>
          <w:rFonts w:ascii="Times New Roman" w:hAnsi="Times New Roman"/>
          <w:sz w:val="24"/>
          <w:szCs w:val="24"/>
        </w:rPr>
        <w:t xml:space="preserve"> </w:t>
      </w:r>
      <w:r w:rsidRPr="00F12C0D">
        <w:rPr>
          <w:rFonts w:ascii="Times New Roman" w:hAnsi="Times New Roman"/>
          <w:sz w:val="24"/>
          <w:szCs w:val="24"/>
        </w:rPr>
        <w:t xml:space="preserve">to </w:t>
      </w:r>
      <w:r>
        <w:rPr>
          <w:rFonts w:ascii="Times New Roman" w:hAnsi="Times New Roman"/>
          <w:sz w:val="24"/>
          <w:szCs w:val="24"/>
        </w:rPr>
        <w:t>accept</w:t>
      </w:r>
      <w:r w:rsidRPr="00F12C0D">
        <w:rPr>
          <w:rFonts w:ascii="Times New Roman" w:hAnsi="Times New Roman"/>
          <w:sz w:val="24"/>
          <w:szCs w:val="24"/>
        </w:rPr>
        <w:t xml:space="preserve"> the minutes from the Commission on Disability meeting from Wednesday, </w:t>
      </w:r>
      <w:r w:rsidR="00A4005E">
        <w:rPr>
          <w:rFonts w:ascii="Times New Roman" w:hAnsi="Times New Roman"/>
          <w:sz w:val="24"/>
          <w:szCs w:val="24"/>
        </w:rPr>
        <w:t>June 14</w:t>
      </w:r>
      <w:r w:rsidR="00A4005E" w:rsidRPr="00A4005E">
        <w:rPr>
          <w:rFonts w:ascii="Times New Roman" w:hAnsi="Times New Roman"/>
          <w:sz w:val="24"/>
          <w:szCs w:val="24"/>
          <w:vertAlign w:val="superscript"/>
        </w:rPr>
        <w:t>th</w:t>
      </w:r>
      <w:r w:rsidR="00446B0A">
        <w:rPr>
          <w:rFonts w:ascii="Times New Roman" w:hAnsi="Times New Roman"/>
          <w:sz w:val="24"/>
          <w:szCs w:val="24"/>
        </w:rPr>
        <w:t>,</w:t>
      </w:r>
      <w:r w:rsidR="00D46E83">
        <w:rPr>
          <w:rFonts w:ascii="Times New Roman" w:hAnsi="Times New Roman"/>
          <w:sz w:val="24"/>
          <w:szCs w:val="24"/>
        </w:rPr>
        <w:t xml:space="preserve"> 2023</w:t>
      </w:r>
      <w:r>
        <w:rPr>
          <w:rFonts w:ascii="Times New Roman" w:hAnsi="Times New Roman"/>
          <w:sz w:val="24"/>
          <w:szCs w:val="24"/>
        </w:rPr>
        <w:t xml:space="preserve"> </w:t>
      </w:r>
    </w:p>
    <w:p w:rsidR="002D5962" w:rsidRPr="00BF216B" w:rsidRDefault="009D05C8" w:rsidP="00BF216B">
      <w:pPr>
        <w:spacing w:line="276" w:lineRule="auto"/>
        <w:ind w:firstLine="450"/>
      </w:pPr>
      <w:r w:rsidRPr="00BF216B">
        <w:t xml:space="preserve">Second: </w:t>
      </w:r>
      <w:r w:rsidR="00BF216B" w:rsidRPr="00BF216B">
        <w:t xml:space="preserve">Commissioner </w:t>
      </w:r>
      <w:r w:rsidR="00BA7E8D">
        <w:t>Ann O’Neil Souza</w:t>
      </w:r>
      <w:r w:rsidR="006861A5">
        <w:t xml:space="preserve"> and Commissioner Lisa Silva</w:t>
      </w:r>
    </w:p>
    <w:p w:rsidR="003C31C0" w:rsidRPr="003C31C0" w:rsidRDefault="002D5962" w:rsidP="003C31C0">
      <w:pPr>
        <w:pStyle w:val="ListParagraph"/>
        <w:spacing w:line="276" w:lineRule="auto"/>
        <w:ind w:left="450"/>
        <w:rPr>
          <w:rFonts w:ascii="Times New Roman" w:hAnsi="Times New Roman"/>
          <w:sz w:val="24"/>
          <w:szCs w:val="24"/>
        </w:rPr>
      </w:pPr>
      <w:r w:rsidRPr="00F12C0D">
        <w:rPr>
          <w:rFonts w:ascii="Times New Roman" w:hAnsi="Times New Roman"/>
          <w:sz w:val="24"/>
          <w:szCs w:val="24"/>
        </w:rPr>
        <w:t>All in fav</w:t>
      </w:r>
      <w:r w:rsidR="00BF216B">
        <w:rPr>
          <w:rFonts w:ascii="Times New Roman" w:hAnsi="Times New Roman"/>
          <w:sz w:val="24"/>
          <w:szCs w:val="24"/>
        </w:rPr>
        <w:t xml:space="preserve">or; </w:t>
      </w:r>
      <w:proofErr w:type="gramStart"/>
      <w:r w:rsidR="00110B76">
        <w:rPr>
          <w:rFonts w:ascii="Times New Roman" w:hAnsi="Times New Roman"/>
          <w:sz w:val="24"/>
          <w:szCs w:val="24"/>
        </w:rPr>
        <w:t>N</w:t>
      </w:r>
      <w:r w:rsidR="00C65B5F">
        <w:rPr>
          <w:rFonts w:ascii="Times New Roman" w:hAnsi="Times New Roman"/>
          <w:sz w:val="24"/>
          <w:szCs w:val="24"/>
        </w:rPr>
        <w:t>one</w:t>
      </w:r>
      <w:proofErr w:type="gramEnd"/>
      <w:r w:rsidR="006B06F2">
        <w:rPr>
          <w:rFonts w:ascii="Times New Roman" w:hAnsi="Times New Roman"/>
          <w:sz w:val="24"/>
          <w:szCs w:val="24"/>
        </w:rPr>
        <w:t xml:space="preserve"> </w:t>
      </w:r>
      <w:r w:rsidR="00C65B5F">
        <w:rPr>
          <w:rFonts w:ascii="Times New Roman" w:hAnsi="Times New Roman"/>
          <w:sz w:val="24"/>
          <w:szCs w:val="24"/>
        </w:rPr>
        <w:t>opposed; A</w:t>
      </w:r>
      <w:r w:rsidR="006861A5">
        <w:rPr>
          <w:rFonts w:ascii="Times New Roman" w:hAnsi="Times New Roman"/>
          <w:sz w:val="24"/>
          <w:szCs w:val="24"/>
        </w:rPr>
        <w:t>bstentions; 0</w:t>
      </w:r>
    </w:p>
    <w:p w:rsidR="00BF216B" w:rsidRDefault="00BF216B" w:rsidP="00BF216B">
      <w:pPr>
        <w:spacing w:line="276" w:lineRule="auto"/>
      </w:pPr>
    </w:p>
    <w:p w:rsidR="003C31C0" w:rsidRDefault="003C31C0" w:rsidP="00032333">
      <w:pPr>
        <w:pStyle w:val="ListParagraph"/>
        <w:numPr>
          <w:ilvl w:val="0"/>
          <w:numId w:val="2"/>
        </w:numPr>
        <w:spacing w:line="276" w:lineRule="auto"/>
        <w:rPr>
          <w:rFonts w:ascii="Times New Roman" w:hAnsi="Times New Roman"/>
          <w:b/>
          <w:sz w:val="24"/>
          <w:szCs w:val="24"/>
        </w:rPr>
      </w:pPr>
      <w:r>
        <w:rPr>
          <w:rFonts w:ascii="Times New Roman" w:hAnsi="Times New Roman"/>
          <w:b/>
          <w:sz w:val="24"/>
          <w:szCs w:val="24"/>
        </w:rPr>
        <w:t>Election of Officers:</w:t>
      </w:r>
    </w:p>
    <w:p w:rsidR="003C31C0" w:rsidRPr="003C31C0" w:rsidRDefault="003C31C0" w:rsidP="003C31C0">
      <w:pPr>
        <w:spacing w:line="276" w:lineRule="auto"/>
        <w:jc w:val="both"/>
        <w:rPr>
          <w:b/>
        </w:rPr>
      </w:pPr>
    </w:p>
    <w:p w:rsidR="003C31C0" w:rsidRDefault="006861A5" w:rsidP="006861A5">
      <w:pPr>
        <w:spacing w:line="276" w:lineRule="auto"/>
        <w:ind w:left="630"/>
        <w:rPr>
          <w:b/>
        </w:rPr>
      </w:pPr>
      <w:r w:rsidRPr="006861A5">
        <w:rPr>
          <w:rFonts w:eastAsia="Calibri"/>
          <w:b/>
        </w:rPr>
        <w:t>a.</w:t>
      </w:r>
      <w:r>
        <w:rPr>
          <w:b/>
        </w:rPr>
        <w:t xml:space="preserve"> </w:t>
      </w:r>
      <w:r w:rsidRPr="006861A5">
        <w:rPr>
          <w:b/>
        </w:rPr>
        <w:t xml:space="preserve">Chair </w:t>
      </w:r>
    </w:p>
    <w:p w:rsidR="006861A5" w:rsidRDefault="006861A5" w:rsidP="006861A5">
      <w:pPr>
        <w:spacing w:line="276" w:lineRule="auto"/>
        <w:ind w:left="630"/>
        <w:rPr>
          <w:b/>
        </w:rPr>
      </w:pPr>
    </w:p>
    <w:p w:rsidR="006861A5" w:rsidRPr="00C44AC1" w:rsidRDefault="006861A5" w:rsidP="006861A5">
      <w:pPr>
        <w:spacing w:line="276" w:lineRule="auto"/>
        <w:ind w:left="630"/>
      </w:pPr>
      <w:r w:rsidRPr="00C44AC1">
        <w:t>Motion made by Commissioner Dan Robil</w:t>
      </w:r>
      <w:r w:rsidR="00F37F04">
        <w:t>l</w:t>
      </w:r>
      <w:r w:rsidRPr="00C44AC1">
        <w:t>ard to nominate Chairman Dennis Polse</w:t>
      </w:r>
      <w:r w:rsidR="002F7BE2">
        <w:t>l</w:t>
      </w:r>
      <w:r w:rsidRPr="00C44AC1">
        <w:t xml:space="preserve">li </w:t>
      </w:r>
      <w:r w:rsidR="00FC5C3C">
        <w:t>as the Chairman o</w:t>
      </w:r>
      <w:r w:rsidRPr="00C44AC1">
        <w:t>f the Fall River Commis</w:t>
      </w:r>
      <w:r w:rsidR="00FC5C3C">
        <w:t>s</w:t>
      </w:r>
      <w:r w:rsidRPr="00C44AC1">
        <w:t>ion on Disability.</w:t>
      </w:r>
    </w:p>
    <w:p w:rsidR="006861A5" w:rsidRPr="00C44AC1" w:rsidRDefault="006861A5" w:rsidP="006861A5">
      <w:pPr>
        <w:spacing w:line="276" w:lineRule="auto"/>
        <w:ind w:left="630"/>
      </w:pPr>
      <w:r w:rsidRPr="00C44AC1">
        <w:t xml:space="preserve">Second: Commissioner Lisa Silva &amp; </w:t>
      </w:r>
      <w:r w:rsidR="00FC5C3C" w:rsidRPr="00C44AC1">
        <w:t>Commissioner</w:t>
      </w:r>
      <w:r w:rsidRPr="00C44AC1">
        <w:t xml:space="preserve"> </w:t>
      </w:r>
      <w:r w:rsidR="00C44AC1" w:rsidRPr="00C44AC1">
        <w:t xml:space="preserve">Ann O’Neil-Souza </w:t>
      </w:r>
    </w:p>
    <w:p w:rsidR="00C44AC1" w:rsidRPr="003C31C0" w:rsidRDefault="00C44AC1" w:rsidP="00C44AC1">
      <w:pPr>
        <w:pStyle w:val="ListParagraph"/>
        <w:spacing w:line="276" w:lineRule="auto"/>
        <w:ind w:left="450" w:firstLine="180"/>
        <w:rPr>
          <w:rFonts w:ascii="Times New Roman" w:hAnsi="Times New Roman"/>
          <w:sz w:val="24"/>
          <w:szCs w:val="24"/>
        </w:rPr>
      </w:pPr>
      <w:r w:rsidRPr="00F12C0D">
        <w:rPr>
          <w:rFonts w:ascii="Times New Roman" w:hAnsi="Times New Roman"/>
          <w:sz w:val="24"/>
          <w:szCs w:val="24"/>
        </w:rPr>
        <w:t>All in fav</w:t>
      </w:r>
      <w:r>
        <w:rPr>
          <w:rFonts w:ascii="Times New Roman" w:hAnsi="Times New Roman"/>
          <w:sz w:val="24"/>
          <w:szCs w:val="24"/>
        </w:rPr>
        <w:t xml:space="preserve">or; </w:t>
      </w:r>
      <w:proofErr w:type="gramStart"/>
      <w:r>
        <w:rPr>
          <w:rFonts w:ascii="Times New Roman" w:hAnsi="Times New Roman"/>
          <w:sz w:val="24"/>
          <w:szCs w:val="24"/>
        </w:rPr>
        <w:t>None</w:t>
      </w:r>
      <w:proofErr w:type="gramEnd"/>
      <w:r>
        <w:rPr>
          <w:rFonts w:ascii="Times New Roman" w:hAnsi="Times New Roman"/>
          <w:sz w:val="24"/>
          <w:szCs w:val="24"/>
        </w:rPr>
        <w:t xml:space="preserve"> opposed; Abstentions; 0</w:t>
      </w:r>
    </w:p>
    <w:p w:rsidR="006861A5" w:rsidRPr="006861A5" w:rsidRDefault="006861A5" w:rsidP="00C44AC1"/>
    <w:p w:rsidR="006861A5" w:rsidRDefault="006861A5" w:rsidP="006861A5">
      <w:pPr>
        <w:spacing w:line="276" w:lineRule="auto"/>
        <w:ind w:left="630"/>
        <w:rPr>
          <w:b/>
        </w:rPr>
      </w:pPr>
      <w:r>
        <w:rPr>
          <w:rFonts w:eastAsia="Calibri"/>
          <w:b/>
        </w:rPr>
        <w:t>b.</w:t>
      </w:r>
      <w:r>
        <w:rPr>
          <w:b/>
        </w:rPr>
        <w:t xml:space="preserve"> Vice-Chair</w:t>
      </w:r>
    </w:p>
    <w:p w:rsidR="006861A5" w:rsidRDefault="006861A5" w:rsidP="006861A5">
      <w:pPr>
        <w:spacing w:line="276" w:lineRule="auto"/>
        <w:ind w:left="630"/>
        <w:rPr>
          <w:b/>
        </w:rPr>
      </w:pPr>
    </w:p>
    <w:p w:rsidR="00FC5C3C" w:rsidRPr="00C44AC1" w:rsidRDefault="00FC5C3C" w:rsidP="00FC5C3C">
      <w:pPr>
        <w:spacing w:line="276" w:lineRule="auto"/>
        <w:ind w:left="630"/>
      </w:pPr>
      <w:r w:rsidRPr="00C44AC1">
        <w:t>Motion made by Commissioner Dan Robil</w:t>
      </w:r>
      <w:r w:rsidR="00F37F04">
        <w:t>l</w:t>
      </w:r>
      <w:r w:rsidRPr="00C44AC1">
        <w:t xml:space="preserve">ard to nominate </w:t>
      </w:r>
      <w:r>
        <w:t>Vice-Chairwoman</w:t>
      </w:r>
      <w:r w:rsidRPr="00C44AC1">
        <w:t xml:space="preserve"> </w:t>
      </w:r>
      <w:r>
        <w:t>Debbie Pacheco</w:t>
      </w:r>
      <w:r w:rsidRPr="00C44AC1">
        <w:t xml:space="preserve"> as the </w:t>
      </w:r>
      <w:r>
        <w:t>Vice-Chairwomen of</w:t>
      </w:r>
      <w:r w:rsidRPr="00C44AC1">
        <w:t xml:space="preserve"> the Fall River Commi</w:t>
      </w:r>
      <w:r>
        <w:t>s</w:t>
      </w:r>
      <w:r w:rsidRPr="00C44AC1">
        <w:t>sion on Disability.</w:t>
      </w:r>
    </w:p>
    <w:p w:rsidR="00FC5C3C" w:rsidRPr="00C44AC1" w:rsidRDefault="00FC5C3C" w:rsidP="00FC5C3C">
      <w:pPr>
        <w:spacing w:line="276" w:lineRule="auto"/>
        <w:ind w:left="630"/>
      </w:pPr>
      <w:r w:rsidRPr="00C44AC1">
        <w:t xml:space="preserve">Second: Commissioner Lisa Silva &amp; Commissioner Ann O’Neil-Souza </w:t>
      </w:r>
    </w:p>
    <w:p w:rsidR="00FC5C3C" w:rsidRPr="003C31C0" w:rsidRDefault="00FC5C3C" w:rsidP="00FC5C3C">
      <w:pPr>
        <w:pStyle w:val="ListParagraph"/>
        <w:spacing w:line="276" w:lineRule="auto"/>
        <w:ind w:left="450" w:firstLine="180"/>
        <w:rPr>
          <w:rFonts w:ascii="Times New Roman" w:hAnsi="Times New Roman"/>
          <w:sz w:val="24"/>
          <w:szCs w:val="24"/>
        </w:rPr>
      </w:pPr>
      <w:r w:rsidRPr="00F12C0D">
        <w:rPr>
          <w:rFonts w:ascii="Times New Roman" w:hAnsi="Times New Roman"/>
          <w:sz w:val="24"/>
          <w:szCs w:val="24"/>
        </w:rPr>
        <w:t>All in fav</w:t>
      </w:r>
      <w:r>
        <w:rPr>
          <w:rFonts w:ascii="Times New Roman" w:hAnsi="Times New Roman"/>
          <w:sz w:val="24"/>
          <w:szCs w:val="24"/>
        </w:rPr>
        <w:t xml:space="preserve">or; </w:t>
      </w:r>
      <w:proofErr w:type="gramStart"/>
      <w:r>
        <w:rPr>
          <w:rFonts w:ascii="Times New Roman" w:hAnsi="Times New Roman"/>
          <w:sz w:val="24"/>
          <w:szCs w:val="24"/>
        </w:rPr>
        <w:t>None</w:t>
      </w:r>
      <w:proofErr w:type="gramEnd"/>
      <w:r>
        <w:rPr>
          <w:rFonts w:ascii="Times New Roman" w:hAnsi="Times New Roman"/>
          <w:sz w:val="24"/>
          <w:szCs w:val="24"/>
        </w:rPr>
        <w:t xml:space="preserve"> opposed; Abstentions; 0</w:t>
      </w:r>
    </w:p>
    <w:p w:rsidR="00C44AC1" w:rsidRDefault="00C44AC1" w:rsidP="00FC5C3C">
      <w:pPr>
        <w:spacing w:line="276" w:lineRule="auto"/>
        <w:rPr>
          <w:b/>
        </w:rPr>
      </w:pPr>
    </w:p>
    <w:p w:rsidR="006861A5" w:rsidRPr="006861A5" w:rsidRDefault="006861A5" w:rsidP="006861A5">
      <w:pPr>
        <w:spacing w:line="276" w:lineRule="auto"/>
        <w:ind w:left="630"/>
        <w:rPr>
          <w:b/>
        </w:rPr>
      </w:pPr>
      <w:r>
        <w:rPr>
          <w:rFonts w:eastAsia="Calibri"/>
          <w:b/>
        </w:rPr>
        <w:t>c.</w:t>
      </w:r>
      <w:r>
        <w:rPr>
          <w:b/>
        </w:rPr>
        <w:t xml:space="preserve"> Secretary</w:t>
      </w:r>
    </w:p>
    <w:p w:rsidR="00FC5C3C" w:rsidRPr="00C44AC1" w:rsidRDefault="00FC5C3C" w:rsidP="00FC5C3C">
      <w:pPr>
        <w:spacing w:line="276" w:lineRule="auto"/>
        <w:ind w:left="630"/>
      </w:pPr>
      <w:r w:rsidRPr="00C44AC1">
        <w:t>Motion made by Commissioner Dan Robil</w:t>
      </w:r>
      <w:r w:rsidR="00F37F04">
        <w:t>l</w:t>
      </w:r>
      <w:r w:rsidRPr="00C44AC1">
        <w:t xml:space="preserve">ard to nominate </w:t>
      </w:r>
      <w:r>
        <w:t>Commissioner Lisa Silva</w:t>
      </w:r>
      <w:r w:rsidRPr="00C44AC1">
        <w:t xml:space="preserve"> as the </w:t>
      </w:r>
      <w:r>
        <w:t>Secretary of</w:t>
      </w:r>
      <w:r w:rsidRPr="00C44AC1">
        <w:t xml:space="preserve"> the Fall River Commis</w:t>
      </w:r>
      <w:r>
        <w:t>s</w:t>
      </w:r>
      <w:r w:rsidRPr="00C44AC1">
        <w:t>ion on Disability.</w:t>
      </w:r>
    </w:p>
    <w:p w:rsidR="00FC5C3C" w:rsidRPr="00C44AC1" w:rsidRDefault="00FC5C3C" w:rsidP="00FC5C3C">
      <w:pPr>
        <w:spacing w:line="276" w:lineRule="auto"/>
        <w:ind w:left="630"/>
      </w:pPr>
      <w:r w:rsidRPr="00C44AC1">
        <w:t xml:space="preserve">Second: Commissioner Ann O’Neil-Souza </w:t>
      </w:r>
    </w:p>
    <w:p w:rsidR="00FC5C3C" w:rsidRPr="003C31C0" w:rsidRDefault="00FC5C3C" w:rsidP="00FC5C3C">
      <w:pPr>
        <w:pStyle w:val="ListParagraph"/>
        <w:spacing w:line="276" w:lineRule="auto"/>
        <w:ind w:left="450" w:firstLine="180"/>
        <w:rPr>
          <w:rFonts w:ascii="Times New Roman" w:hAnsi="Times New Roman"/>
          <w:sz w:val="24"/>
          <w:szCs w:val="24"/>
        </w:rPr>
      </w:pPr>
      <w:r w:rsidRPr="00F12C0D">
        <w:rPr>
          <w:rFonts w:ascii="Times New Roman" w:hAnsi="Times New Roman"/>
          <w:sz w:val="24"/>
          <w:szCs w:val="24"/>
        </w:rPr>
        <w:t>All in fav</w:t>
      </w:r>
      <w:r>
        <w:rPr>
          <w:rFonts w:ascii="Times New Roman" w:hAnsi="Times New Roman"/>
          <w:sz w:val="24"/>
          <w:szCs w:val="24"/>
        </w:rPr>
        <w:t xml:space="preserve">or; </w:t>
      </w:r>
      <w:proofErr w:type="gramStart"/>
      <w:r>
        <w:rPr>
          <w:rFonts w:ascii="Times New Roman" w:hAnsi="Times New Roman"/>
          <w:sz w:val="24"/>
          <w:szCs w:val="24"/>
        </w:rPr>
        <w:t>None</w:t>
      </w:r>
      <w:proofErr w:type="gramEnd"/>
      <w:r>
        <w:rPr>
          <w:rFonts w:ascii="Times New Roman" w:hAnsi="Times New Roman"/>
          <w:sz w:val="24"/>
          <w:szCs w:val="24"/>
        </w:rPr>
        <w:t xml:space="preserve"> opposed; Abstentions; 0</w:t>
      </w:r>
    </w:p>
    <w:p w:rsidR="003C31C0" w:rsidRDefault="003C31C0" w:rsidP="003C31C0">
      <w:pPr>
        <w:pStyle w:val="ListParagraph"/>
        <w:spacing w:line="276" w:lineRule="auto"/>
        <w:ind w:left="630"/>
        <w:rPr>
          <w:rFonts w:ascii="Times New Roman" w:hAnsi="Times New Roman"/>
          <w:b/>
          <w:sz w:val="24"/>
          <w:szCs w:val="24"/>
        </w:rPr>
      </w:pPr>
    </w:p>
    <w:p w:rsidR="00FC5C3C" w:rsidRDefault="00FC5C3C" w:rsidP="003C31C0">
      <w:pPr>
        <w:pStyle w:val="ListParagraph"/>
        <w:spacing w:line="276" w:lineRule="auto"/>
        <w:ind w:left="630"/>
        <w:rPr>
          <w:rFonts w:ascii="Times New Roman" w:hAnsi="Times New Roman"/>
          <w:b/>
          <w:sz w:val="24"/>
          <w:szCs w:val="24"/>
        </w:rPr>
      </w:pPr>
    </w:p>
    <w:p w:rsidR="00B81365" w:rsidRPr="00C64ACD" w:rsidRDefault="00B81365" w:rsidP="00032333">
      <w:pPr>
        <w:pStyle w:val="ListParagraph"/>
        <w:numPr>
          <w:ilvl w:val="0"/>
          <w:numId w:val="2"/>
        </w:numPr>
        <w:spacing w:line="276" w:lineRule="auto"/>
        <w:rPr>
          <w:rFonts w:ascii="Times New Roman" w:hAnsi="Times New Roman"/>
          <w:b/>
          <w:sz w:val="24"/>
          <w:szCs w:val="24"/>
        </w:rPr>
      </w:pPr>
      <w:r w:rsidRPr="00C64ACD">
        <w:rPr>
          <w:rFonts w:ascii="Times New Roman" w:hAnsi="Times New Roman"/>
          <w:b/>
          <w:sz w:val="24"/>
          <w:szCs w:val="24"/>
        </w:rPr>
        <w:t>Work Group Updates</w:t>
      </w:r>
      <w:r w:rsidR="00C64ACD">
        <w:rPr>
          <w:rFonts w:ascii="Times New Roman" w:hAnsi="Times New Roman"/>
          <w:b/>
          <w:sz w:val="24"/>
          <w:szCs w:val="24"/>
        </w:rPr>
        <w:t>:</w:t>
      </w:r>
    </w:p>
    <w:p w:rsidR="00B81365" w:rsidRPr="00E273D4" w:rsidRDefault="00B81365" w:rsidP="00B81365">
      <w:pPr>
        <w:pStyle w:val="ListParagraph"/>
        <w:spacing w:line="276" w:lineRule="auto"/>
        <w:ind w:left="0"/>
        <w:rPr>
          <w:rFonts w:ascii="Times New Roman" w:hAnsi="Times New Roman"/>
          <w:sz w:val="24"/>
          <w:szCs w:val="24"/>
        </w:rPr>
      </w:pPr>
    </w:p>
    <w:p w:rsidR="00E700D1" w:rsidRPr="00EE1C37" w:rsidRDefault="00B81365" w:rsidP="007F3787">
      <w:pPr>
        <w:pStyle w:val="ListParagraph"/>
        <w:numPr>
          <w:ilvl w:val="0"/>
          <w:numId w:val="4"/>
        </w:numPr>
        <w:spacing w:line="276" w:lineRule="auto"/>
      </w:pPr>
      <w:r w:rsidRPr="009470B0">
        <w:rPr>
          <w:rFonts w:ascii="Times New Roman" w:hAnsi="Times New Roman"/>
          <w:sz w:val="24"/>
          <w:szCs w:val="24"/>
        </w:rPr>
        <w:t>ADA Updates</w:t>
      </w:r>
      <w:r w:rsidR="00945915">
        <w:rPr>
          <w:rFonts w:ascii="Times New Roman" w:hAnsi="Times New Roman"/>
          <w:sz w:val="24"/>
          <w:szCs w:val="24"/>
        </w:rPr>
        <w:t xml:space="preserve">: </w:t>
      </w:r>
    </w:p>
    <w:p w:rsidR="00EE1C37" w:rsidRDefault="00EE1C37" w:rsidP="00EE1C37">
      <w:pPr>
        <w:pStyle w:val="ListParagraph"/>
        <w:spacing w:line="276" w:lineRule="auto"/>
        <w:ind w:left="1110"/>
        <w:rPr>
          <w:rFonts w:ascii="Times New Roman" w:hAnsi="Times New Roman"/>
          <w:sz w:val="24"/>
          <w:szCs w:val="24"/>
        </w:rPr>
      </w:pPr>
    </w:p>
    <w:p w:rsidR="007D1D5B" w:rsidRDefault="00EE1C37" w:rsidP="00EE1C37">
      <w:pPr>
        <w:pStyle w:val="ListParagraph"/>
        <w:spacing w:line="276" w:lineRule="auto"/>
        <w:ind w:left="1110"/>
        <w:rPr>
          <w:rFonts w:ascii="Times New Roman" w:hAnsi="Times New Roman"/>
          <w:sz w:val="24"/>
          <w:szCs w:val="24"/>
        </w:rPr>
      </w:pPr>
      <w:r>
        <w:rPr>
          <w:rFonts w:ascii="Times New Roman" w:hAnsi="Times New Roman"/>
          <w:sz w:val="24"/>
          <w:szCs w:val="24"/>
        </w:rPr>
        <w:t>Chairman Dennis Polselli discusses the variance for Battleship cove that was denied on our June 14</w:t>
      </w:r>
      <w:r w:rsidRPr="00EE1C37">
        <w:rPr>
          <w:rFonts w:ascii="Times New Roman" w:hAnsi="Times New Roman"/>
          <w:sz w:val="24"/>
          <w:szCs w:val="24"/>
          <w:vertAlign w:val="superscript"/>
        </w:rPr>
        <w:t>th</w:t>
      </w:r>
      <w:r>
        <w:rPr>
          <w:rFonts w:ascii="Times New Roman" w:hAnsi="Times New Roman"/>
          <w:sz w:val="24"/>
          <w:szCs w:val="24"/>
        </w:rPr>
        <w:t xml:space="preserve"> meeting. A hearing is scheduled for August but</w:t>
      </w:r>
      <w:r w:rsidR="0031619A">
        <w:rPr>
          <w:rFonts w:ascii="Times New Roman" w:hAnsi="Times New Roman"/>
          <w:sz w:val="24"/>
          <w:szCs w:val="24"/>
        </w:rPr>
        <w:t xml:space="preserve"> they</w:t>
      </w:r>
      <w:r>
        <w:rPr>
          <w:rFonts w:ascii="Times New Roman" w:hAnsi="Times New Roman"/>
          <w:sz w:val="24"/>
          <w:szCs w:val="24"/>
        </w:rPr>
        <w:t xml:space="preserve"> did not have a</w:t>
      </w:r>
      <w:r w:rsidR="0031619A">
        <w:rPr>
          <w:rFonts w:ascii="Times New Roman" w:hAnsi="Times New Roman"/>
          <w:sz w:val="24"/>
          <w:szCs w:val="24"/>
        </w:rPr>
        <w:t xml:space="preserve"> quorum so they have since had to </w:t>
      </w:r>
      <w:r>
        <w:rPr>
          <w:rFonts w:ascii="Times New Roman" w:hAnsi="Times New Roman"/>
          <w:sz w:val="24"/>
          <w:szCs w:val="24"/>
        </w:rPr>
        <w:t>reschedule the meeting for the architectural access board on Monday October 30</w:t>
      </w:r>
      <w:r w:rsidRPr="00EE1C37">
        <w:rPr>
          <w:rFonts w:ascii="Times New Roman" w:hAnsi="Times New Roman"/>
          <w:sz w:val="24"/>
          <w:szCs w:val="24"/>
          <w:vertAlign w:val="superscript"/>
        </w:rPr>
        <w:t>th</w:t>
      </w:r>
      <w:r>
        <w:rPr>
          <w:rFonts w:ascii="Times New Roman" w:hAnsi="Times New Roman"/>
          <w:sz w:val="24"/>
          <w:szCs w:val="24"/>
        </w:rPr>
        <w:t xml:space="preserve"> at 11:00A.M virtually. Mr. Polselli will make sure to get access to the link and share it with all of the Commissioners. </w:t>
      </w:r>
    </w:p>
    <w:p w:rsidR="007D1D5B" w:rsidRDefault="007D1D5B" w:rsidP="00EE1C37">
      <w:pPr>
        <w:pStyle w:val="ListParagraph"/>
        <w:spacing w:line="276" w:lineRule="auto"/>
        <w:ind w:left="1110"/>
        <w:rPr>
          <w:rFonts w:ascii="Times New Roman" w:hAnsi="Times New Roman"/>
          <w:sz w:val="24"/>
          <w:szCs w:val="24"/>
        </w:rPr>
      </w:pPr>
    </w:p>
    <w:p w:rsidR="00EE1C37" w:rsidRPr="00C4269B" w:rsidRDefault="007D1D5B" w:rsidP="00EE1C37">
      <w:pPr>
        <w:pStyle w:val="ListParagraph"/>
        <w:spacing w:line="276" w:lineRule="auto"/>
        <w:ind w:left="1110"/>
      </w:pPr>
      <w:r>
        <w:rPr>
          <w:rFonts w:ascii="Times New Roman" w:hAnsi="Times New Roman"/>
          <w:sz w:val="24"/>
          <w:szCs w:val="24"/>
        </w:rPr>
        <w:t xml:space="preserve">Mr. Polselli then explains that the ADA Work Group will be meeting with the City Engineer Dan Aguiar and the Assistant City Planner Chris </w:t>
      </w:r>
      <w:proofErr w:type="spellStart"/>
      <w:r>
        <w:rPr>
          <w:rFonts w:ascii="Times New Roman" w:hAnsi="Times New Roman"/>
          <w:sz w:val="24"/>
          <w:szCs w:val="24"/>
        </w:rPr>
        <w:t>Parayno</w:t>
      </w:r>
      <w:proofErr w:type="spellEnd"/>
      <w:r w:rsidR="00EE1C37">
        <w:rPr>
          <w:rFonts w:ascii="Times New Roman" w:hAnsi="Times New Roman"/>
          <w:sz w:val="24"/>
          <w:szCs w:val="24"/>
        </w:rPr>
        <w:t xml:space="preserve"> </w:t>
      </w:r>
      <w:r>
        <w:rPr>
          <w:rFonts w:ascii="Times New Roman" w:hAnsi="Times New Roman"/>
          <w:sz w:val="24"/>
          <w:szCs w:val="24"/>
        </w:rPr>
        <w:t>on September 27</w:t>
      </w:r>
      <w:r w:rsidRPr="007D1D5B">
        <w:rPr>
          <w:rFonts w:ascii="Times New Roman" w:hAnsi="Times New Roman"/>
          <w:sz w:val="24"/>
          <w:szCs w:val="24"/>
          <w:vertAlign w:val="superscript"/>
        </w:rPr>
        <w:t>th</w:t>
      </w:r>
      <w:r>
        <w:rPr>
          <w:rFonts w:ascii="Times New Roman" w:hAnsi="Times New Roman"/>
          <w:sz w:val="24"/>
          <w:szCs w:val="24"/>
        </w:rPr>
        <w:t xml:space="preserve"> at 2P.M. They will discuss the possibility of applying for an ADA Improvement Grant to have a complete transition plan for the City’s streets, sidewalks, curb cuts, auto-able pedestrian signals, etc. This will be similar to the transition plan that we have in place for buildings. Mr. Polselli is hoping to get the same vendor as long as we actually get the grant. The deadline is Se</w:t>
      </w:r>
      <w:r w:rsidR="008A12AB">
        <w:rPr>
          <w:rFonts w:ascii="Times New Roman" w:hAnsi="Times New Roman"/>
          <w:sz w:val="24"/>
          <w:szCs w:val="24"/>
        </w:rPr>
        <w:t>ptem</w:t>
      </w:r>
      <w:r>
        <w:rPr>
          <w:rFonts w:ascii="Times New Roman" w:hAnsi="Times New Roman"/>
          <w:sz w:val="24"/>
          <w:szCs w:val="24"/>
        </w:rPr>
        <w:t>ber 15</w:t>
      </w:r>
      <w:r w:rsidRPr="007D1D5B">
        <w:rPr>
          <w:rFonts w:ascii="Times New Roman" w:hAnsi="Times New Roman"/>
          <w:sz w:val="24"/>
          <w:szCs w:val="24"/>
          <w:vertAlign w:val="superscript"/>
        </w:rPr>
        <w:t>th</w:t>
      </w:r>
      <w:r>
        <w:rPr>
          <w:rFonts w:ascii="Times New Roman" w:hAnsi="Times New Roman"/>
          <w:sz w:val="24"/>
          <w:szCs w:val="24"/>
        </w:rPr>
        <w:t xml:space="preserve"> so we will be updated on September 27</w:t>
      </w:r>
      <w:r w:rsidRPr="007D1D5B">
        <w:rPr>
          <w:rFonts w:ascii="Times New Roman" w:hAnsi="Times New Roman"/>
          <w:sz w:val="24"/>
          <w:szCs w:val="24"/>
          <w:vertAlign w:val="superscript"/>
        </w:rPr>
        <w:t>th</w:t>
      </w:r>
      <w:r w:rsidR="008A12AB">
        <w:rPr>
          <w:rFonts w:ascii="Times New Roman" w:hAnsi="Times New Roman"/>
          <w:sz w:val="24"/>
          <w:szCs w:val="24"/>
        </w:rPr>
        <w:t xml:space="preserve"> on which project gets the grant.</w:t>
      </w:r>
      <w:r w:rsidR="00C737FB">
        <w:rPr>
          <w:rFonts w:ascii="Times New Roman" w:hAnsi="Times New Roman"/>
          <w:sz w:val="24"/>
          <w:szCs w:val="24"/>
        </w:rPr>
        <w:t xml:space="preserve"> </w:t>
      </w:r>
    </w:p>
    <w:p w:rsidR="00DB70B5" w:rsidRPr="00A92C10" w:rsidRDefault="00DB70B5" w:rsidP="00A92C10">
      <w:pPr>
        <w:spacing w:line="276" w:lineRule="auto"/>
        <w:rPr>
          <w:b/>
        </w:rPr>
      </w:pPr>
    </w:p>
    <w:p w:rsidR="00B81365" w:rsidRDefault="002C21C8" w:rsidP="00B81365">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 xml:space="preserve">Policies: </w:t>
      </w:r>
      <w:r w:rsidR="00BB3689">
        <w:rPr>
          <w:rFonts w:ascii="Times New Roman" w:hAnsi="Times New Roman"/>
          <w:sz w:val="24"/>
          <w:szCs w:val="24"/>
        </w:rPr>
        <w:t>Vice-Chair</w:t>
      </w:r>
      <w:r>
        <w:rPr>
          <w:rFonts w:ascii="Times New Roman" w:hAnsi="Times New Roman"/>
          <w:sz w:val="24"/>
          <w:szCs w:val="24"/>
        </w:rPr>
        <w:t xml:space="preserve">women </w:t>
      </w:r>
      <w:r w:rsidR="00BB3689">
        <w:rPr>
          <w:rFonts w:ascii="Times New Roman" w:hAnsi="Times New Roman"/>
          <w:sz w:val="24"/>
          <w:szCs w:val="24"/>
        </w:rPr>
        <w:t xml:space="preserve"> Debbie Pacheco</w:t>
      </w:r>
      <w:r w:rsidR="00945915">
        <w:rPr>
          <w:rFonts w:ascii="Times New Roman" w:hAnsi="Times New Roman"/>
          <w:sz w:val="24"/>
          <w:szCs w:val="24"/>
        </w:rPr>
        <w:t>: No Updates at this time</w:t>
      </w:r>
    </w:p>
    <w:p w:rsidR="00B81365" w:rsidRDefault="00B81365" w:rsidP="00B81365">
      <w:pPr>
        <w:pStyle w:val="ListParagraph"/>
        <w:spacing w:line="276" w:lineRule="auto"/>
        <w:ind w:left="1110"/>
        <w:rPr>
          <w:rFonts w:ascii="Times New Roman" w:hAnsi="Times New Roman"/>
          <w:sz w:val="24"/>
          <w:szCs w:val="24"/>
        </w:rPr>
      </w:pPr>
    </w:p>
    <w:p w:rsidR="00DF6117" w:rsidRPr="00DF6117" w:rsidRDefault="00B81365" w:rsidP="00B81365">
      <w:pPr>
        <w:pStyle w:val="NoSpacing"/>
        <w:numPr>
          <w:ilvl w:val="0"/>
          <w:numId w:val="4"/>
        </w:numPr>
        <w:rPr>
          <w:rFonts w:eastAsia="Calibri"/>
        </w:rPr>
      </w:pPr>
      <w:r>
        <w:t>Finance:</w:t>
      </w:r>
      <w:r w:rsidR="00AA046D">
        <w:t xml:space="preserve"> </w:t>
      </w:r>
      <w:r w:rsidR="00CA550B">
        <w:t xml:space="preserve">( See Budget Report for </w:t>
      </w:r>
      <w:r w:rsidR="003C31C0">
        <w:t>June &amp; August</w:t>
      </w:r>
      <w:r w:rsidR="00D46E83">
        <w:t>, 2023</w:t>
      </w:r>
      <w:r w:rsidR="007D6A66">
        <w:t>)</w:t>
      </w:r>
      <w:r w:rsidRPr="008F3B56">
        <w:t xml:space="preserve">     </w:t>
      </w:r>
    </w:p>
    <w:p w:rsidR="00B81365" w:rsidRPr="00D46E83" w:rsidRDefault="00B81365" w:rsidP="00D46E83">
      <w:pPr>
        <w:spacing w:line="276" w:lineRule="auto"/>
      </w:pPr>
    </w:p>
    <w:p w:rsidR="00CE39E9" w:rsidRPr="00F96DFD" w:rsidRDefault="006334E4" w:rsidP="00B259A1">
      <w:pPr>
        <w:pStyle w:val="ListParagraph"/>
        <w:numPr>
          <w:ilvl w:val="0"/>
          <w:numId w:val="4"/>
        </w:numPr>
        <w:spacing w:line="276" w:lineRule="auto"/>
      </w:pPr>
      <w:r w:rsidRPr="009302D0">
        <w:rPr>
          <w:rFonts w:ascii="Times New Roman" w:hAnsi="Times New Roman"/>
          <w:sz w:val="24"/>
          <w:szCs w:val="24"/>
        </w:rPr>
        <w:t>Outreach:</w:t>
      </w:r>
      <w:r w:rsidR="001D0D3A">
        <w:rPr>
          <w:rFonts w:ascii="Times New Roman" w:hAnsi="Times New Roman"/>
          <w:sz w:val="24"/>
          <w:szCs w:val="24"/>
        </w:rPr>
        <w:t xml:space="preserve"> </w:t>
      </w:r>
    </w:p>
    <w:p w:rsidR="00F96DFD" w:rsidRPr="00C737FB" w:rsidRDefault="00F96DFD" w:rsidP="00F96DFD">
      <w:pPr>
        <w:spacing w:line="276" w:lineRule="auto"/>
      </w:pPr>
    </w:p>
    <w:p w:rsidR="0079761E" w:rsidRDefault="00C737FB" w:rsidP="00C737FB">
      <w:pPr>
        <w:ind w:left="1110"/>
      </w:pPr>
      <w:r w:rsidRPr="00C737FB">
        <w:t>Commissioner Dennis Polselli</w:t>
      </w:r>
      <w:r>
        <w:t xml:space="preserve"> talks about how the Scholarship luncheon was very successful He would like </w:t>
      </w:r>
      <w:r w:rsidR="002F7BE2">
        <w:t xml:space="preserve">to </w:t>
      </w:r>
      <w:r>
        <w:t>make some changes so that things will be a little bit easie</w:t>
      </w:r>
      <w:r w:rsidR="002F7BE2">
        <w:t>r because the current process is</w:t>
      </w:r>
      <w:r>
        <w:t xml:space="preserve"> too time consuming. Mr. Polselli has been researching how other organizations give the Scholarships out. Whether it be directly to the student</w:t>
      </w:r>
      <w:r w:rsidR="00544E49">
        <w:t xml:space="preserve"> or the school. M</w:t>
      </w:r>
      <w:r>
        <w:t xml:space="preserve">ost </w:t>
      </w:r>
      <w:r w:rsidR="00544E49">
        <w:t xml:space="preserve">schools </w:t>
      </w:r>
      <w:r>
        <w:t>give them directly to the individual which is something that he might consider.</w:t>
      </w:r>
    </w:p>
    <w:p w:rsidR="00C737FB" w:rsidRPr="00C737FB" w:rsidRDefault="00C737FB" w:rsidP="00C737FB">
      <w:pPr>
        <w:ind w:left="1110"/>
      </w:pPr>
      <w:r>
        <w:t>Commissioner Dan Robi</w:t>
      </w:r>
      <w:r w:rsidR="00F37F04">
        <w:t>l</w:t>
      </w:r>
      <w:r>
        <w:t>lard does not support giving the scholarships directly to the individual</w:t>
      </w:r>
      <w:r w:rsidR="00F96DFD">
        <w:t>s. This item will be further discussed at the next meeting.</w:t>
      </w:r>
    </w:p>
    <w:p w:rsidR="0079761E" w:rsidRDefault="0079761E" w:rsidP="0079761E">
      <w:pPr>
        <w:spacing w:line="276" w:lineRule="auto"/>
      </w:pPr>
    </w:p>
    <w:p w:rsidR="00B81365" w:rsidRPr="00316D18" w:rsidRDefault="00B81365" w:rsidP="00032333">
      <w:pPr>
        <w:pStyle w:val="ListParagraph"/>
        <w:numPr>
          <w:ilvl w:val="0"/>
          <w:numId w:val="2"/>
        </w:numPr>
        <w:spacing w:line="276" w:lineRule="auto"/>
        <w:rPr>
          <w:rFonts w:ascii="Times New Roman" w:hAnsi="Times New Roman"/>
          <w:sz w:val="24"/>
          <w:szCs w:val="24"/>
        </w:rPr>
      </w:pPr>
      <w:r>
        <w:rPr>
          <w:rFonts w:ascii="Times New Roman" w:hAnsi="Times New Roman"/>
          <w:b/>
          <w:sz w:val="24"/>
          <w:szCs w:val="24"/>
        </w:rPr>
        <w:t>O</w:t>
      </w:r>
      <w:r w:rsidRPr="00316D18">
        <w:rPr>
          <w:rFonts w:ascii="Times New Roman" w:hAnsi="Times New Roman"/>
          <w:b/>
          <w:sz w:val="24"/>
          <w:szCs w:val="24"/>
        </w:rPr>
        <w:t>ld Business:</w:t>
      </w:r>
      <w:r>
        <w:rPr>
          <w:rFonts w:ascii="Times New Roman" w:hAnsi="Times New Roman"/>
          <w:sz w:val="24"/>
          <w:szCs w:val="24"/>
        </w:rPr>
        <w:t xml:space="preserve"> No updates at this time</w:t>
      </w:r>
    </w:p>
    <w:p w:rsidR="00EC12C4" w:rsidRDefault="00EC12C4" w:rsidP="00EC12C4">
      <w:pPr>
        <w:spacing w:line="276" w:lineRule="auto"/>
        <w:ind w:left="90"/>
        <w:rPr>
          <w:b/>
        </w:rPr>
      </w:pPr>
    </w:p>
    <w:p w:rsidR="00BF216B" w:rsidRPr="0079761E" w:rsidRDefault="00B81365" w:rsidP="00C56821">
      <w:pPr>
        <w:pStyle w:val="ListParagraph"/>
        <w:numPr>
          <w:ilvl w:val="0"/>
          <w:numId w:val="2"/>
        </w:numPr>
        <w:spacing w:line="276" w:lineRule="auto"/>
      </w:pPr>
      <w:r w:rsidRPr="0079761E">
        <w:rPr>
          <w:rFonts w:ascii="Times New Roman" w:hAnsi="Times New Roman"/>
          <w:b/>
          <w:sz w:val="24"/>
          <w:szCs w:val="24"/>
        </w:rPr>
        <w:t>New Business:</w:t>
      </w:r>
      <w:r w:rsidRPr="00376788">
        <w:rPr>
          <w:rFonts w:ascii="Times New Roman" w:hAnsi="Times New Roman"/>
          <w:sz w:val="24"/>
          <w:szCs w:val="24"/>
        </w:rPr>
        <w:t xml:space="preserve"> </w:t>
      </w:r>
      <w:r w:rsidR="00604786" w:rsidRPr="00376788">
        <w:rPr>
          <w:rFonts w:ascii="Times New Roman" w:hAnsi="Times New Roman"/>
          <w:sz w:val="24"/>
          <w:szCs w:val="24"/>
        </w:rPr>
        <w:t>Next Meeting</w:t>
      </w:r>
      <w:r w:rsidR="00695C84" w:rsidRPr="00376788">
        <w:rPr>
          <w:rFonts w:ascii="Times New Roman" w:hAnsi="Times New Roman"/>
          <w:sz w:val="24"/>
          <w:szCs w:val="24"/>
        </w:rPr>
        <w:t xml:space="preserve"> will be </w:t>
      </w:r>
      <w:r w:rsidR="00604786" w:rsidRPr="00376788">
        <w:rPr>
          <w:rFonts w:ascii="Times New Roman" w:hAnsi="Times New Roman"/>
          <w:sz w:val="24"/>
          <w:szCs w:val="24"/>
        </w:rPr>
        <w:t>Wednesday</w:t>
      </w:r>
      <w:r w:rsidR="00EC2AAD">
        <w:rPr>
          <w:rFonts w:ascii="Times New Roman" w:hAnsi="Times New Roman"/>
          <w:sz w:val="24"/>
          <w:szCs w:val="24"/>
        </w:rPr>
        <w:t xml:space="preserve"> </w:t>
      </w:r>
      <w:r w:rsidR="0079761E">
        <w:rPr>
          <w:rFonts w:ascii="Times New Roman" w:hAnsi="Times New Roman"/>
          <w:sz w:val="24"/>
          <w:szCs w:val="24"/>
        </w:rPr>
        <w:t>October 18th</w:t>
      </w:r>
      <w:r w:rsidR="00376788" w:rsidRPr="00376788">
        <w:rPr>
          <w:rFonts w:ascii="Times New Roman" w:hAnsi="Times New Roman"/>
          <w:sz w:val="24"/>
          <w:szCs w:val="24"/>
        </w:rPr>
        <w:t>, 2023</w:t>
      </w:r>
      <w:r w:rsidR="00072047" w:rsidRPr="00376788">
        <w:rPr>
          <w:rFonts w:ascii="Times New Roman" w:hAnsi="Times New Roman"/>
          <w:sz w:val="24"/>
          <w:szCs w:val="24"/>
        </w:rPr>
        <w:t xml:space="preserve"> 3:00</w:t>
      </w:r>
      <w:r w:rsidR="00DF085B" w:rsidRPr="00376788">
        <w:rPr>
          <w:rFonts w:ascii="Times New Roman" w:hAnsi="Times New Roman"/>
          <w:sz w:val="24"/>
          <w:szCs w:val="24"/>
        </w:rPr>
        <w:t>P.M.</w:t>
      </w:r>
      <w:r w:rsidR="00DA386D">
        <w:rPr>
          <w:rFonts w:ascii="Times New Roman" w:hAnsi="Times New Roman"/>
          <w:sz w:val="24"/>
          <w:szCs w:val="24"/>
        </w:rPr>
        <w:t xml:space="preserve"> </w:t>
      </w:r>
    </w:p>
    <w:p w:rsidR="0079761E" w:rsidRDefault="0079761E" w:rsidP="0079761E">
      <w:pPr>
        <w:spacing w:line="276" w:lineRule="auto"/>
      </w:pPr>
    </w:p>
    <w:p w:rsidR="00B81365" w:rsidRPr="00C32569" w:rsidRDefault="00B81365" w:rsidP="00032333">
      <w:pPr>
        <w:pStyle w:val="ListParagraph"/>
        <w:numPr>
          <w:ilvl w:val="0"/>
          <w:numId w:val="2"/>
        </w:numPr>
        <w:spacing w:line="276" w:lineRule="auto"/>
        <w:rPr>
          <w:rFonts w:ascii="Times New Roman" w:hAnsi="Times New Roman"/>
          <w:sz w:val="24"/>
          <w:szCs w:val="24"/>
        </w:rPr>
      </w:pPr>
      <w:r w:rsidRPr="00C32569">
        <w:rPr>
          <w:rFonts w:ascii="Times New Roman" w:hAnsi="Times New Roman"/>
          <w:b/>
          <w:sz w:val="24"/>
          <w:szCs w:val="24"/>
        </w:rPr>
        <w:t>Adjournment at</w:t>
      </w:r>
      <w:r w:rsidR="00C32569">
        <w:rPr>
          <w:rFonts w:ascii="Times New Roman" w:hAnsi="Times New Roman"/>
          <w:b/>
          <w:sz w:val="24"/>
          <w:szCs w:val="24"/>
        </w:rPr>
        <w:t xml:space="preserve"> </w:t>
      </w:r>
      <w:r w:rsidR="00EC2AAD">
        <w:rPr>
          <w:rFonts w:ascii="Times New Roman" w:hAnsi="Times New Roman"/>
          <w:b/>
          <w:sz w:val="24"/>
          <w:szCs w:val="24"/>
        </w:rPr>
        <w:t>3:</w:t>
      </w:r>
      <w:r w:rsidR="0079761E">
        <w:rPr>
          <w:rFonts w:ascii="Times New Roman" w:hAnsi="Times New Roman"/>
          <w:b/>
          <w:sz w:val="24"/>
          <w:szCs w:val="24"/>
        </w:rPr>
        <w:t>20</w:t>
      </w:r>
      <w:r w:rsidR="00D46E83">
        <w:rPr>
          <w:rFonts w:ascii="Times New Roman" w:hAnsi="Times New Roman"/>
          <w:b/>
          <w:sz w:val="24"/>
          <w:szCs w:val="24"/>
        </w:rPr>
        <w:t xml:space="preserve"> </w:t>
      </w:r>
      <w:r w:rsidR="00604786">
        <w:rPr>
          <w:rFonts w:ascii="Times New Roman" w:hAnsi="Times New Roman"/>
          <w:b/>
          <w:sz w:val="24"/>
          <w:szCs w:val="24"/>
        </w:rPr>
        <w:t>P.M</w:t>
      </w:r>
    </w:p>
    <w:p w:rsidR="00B81365" w:rsidRDefault="00B81365" w:rsidP="00B81365">
      <w:pPr>
        <w:pStyle w:val="ListParagraph"/>
        <w:rPr>
          <w:rFonts w:ascii="Times New Roman" w:hAnsi="Times New Roman"/>
          <w:sz w:val="24"/>
          <w:szCs w:val="24"/>
        </w:rPr>
      </w:pPr>
    </w:p>
    <w:p w:rsidR="00B81365" w:rsidRPr="00EC12C4" w:rsidRDefault="00B81365" w:rsidP="00EC12C4">
      <w:pPr>
        <w:pStyle w:val="ListParagraph"/>
        <w:spacing w:line="276" w:lineRule="auto"/>
        <w:ind w:left="450"/>
        <w:rPr>
          <w:rFonts w:ascii="Times New Roman" w:hAnsi="Times New Roman"/>
          <w:sz w:val="24"/>
          <w:szCs w:val="24"/>
        </w:rPr>
      </w:pPr>
      <w:r>
        <w:rPr>
          <w:rFonts w:ascii="Times New Roman" w:hAnsi="Times New Roman"/>
          <w:sz w:val="24"/>
          <w:szCs w:val="24"/>
        </w:rPr>
        <w:t xml:space="preserve">Motion </w:t>
      </w:r>
      <w:r w:rsidR="00554549">
        <w:rPr>
          <w:rFonts w:ascii="Times New Roman" w:hAnsi="Times New Roman"/>
          <w:sz w:val="24"/>
          <w:szCs w:val="24"/>
        </w:rPr>
        <w:t>made by</w:t>
      </w:r>
      <w:r w:rsidR="002C21C8" w:rsidRPr="002C21C8">
        <w:rPr>
          <w:rFonts w:ascii="Times New Roman" w:hAnsi="Times New Roman"/>
          <w:sz w:val="24"/>
          <w:szCs w:val="24"/>
        </w:rPr>
        <w:t xml:space="preserve"> </w:t>
      </w:r>
      <w:r w:rsidR="002C21C8">
        <w:rPr>
          <w:rFonts w:ascii="Times New Roman" w:hAnsi="Times New Roman"/>
          <w:sz w:val="24"/>
          <w:szCs w:val="24"/>
        </w:rPr>
        <w:t>Vice-Chairwomen Debbie Pacheco</w:t>
      </w:r>
      <w:r w:rsidR="00DF6117" w:rsidRPr="00DF6117">
        <w:rPr>
          <w:rFonts w:ascii="Times New Roman" w:hAnsi="Times New Roman"/>
          <w:sz w:val="24"/>
          <w:szCs w:val="24"/>
        </w:rPr>
        <w:t xml:space="preserve"> </w:t>
      </w:r>
      <w:r w:rsidR="00EC12C4">
        <w:rPr>
          <w:rFonts w:ascii="Times New Roman" w:hAnsi="Times New Roman"/>
          <w:sz w:val="24"/>
          <w:szCs w:val="24"/>
        </w:rPr>
        <w:t>t</w:t>
      </w:r>
      <w:r w:rsidR="00554549" w:rsidRPr="00EC12C4">
        <w:rPr>
          <w:rFonts w:ascii="Times New Roman" w:hAnsi="Times New Roman"/>
          <w:sz w:val="24"/>
          <w:szCs w:val="24"/>
        </w:rPr>
        <w:t>o adjourn</w:t>
      </w:r>
    </w:p>
    <w:p w:rsidR="00247AF5" w:rsidRPr="00434B9F" w:rsidRDefault="00B81365" w:rsidP="00B81365">
      <w:pPr>
        <w:pStyle w:val="ListParagraph"/>
        <w:spacing w:line="276" w:lineRule="auto"/>
        <w:ind w:left="450"/>
        <w:rPr>
          <w:rFonts w:ascii="Times New Roman" w:hAnsi="Times New Roman"/>
          <w:sz w:val="24"/>
          <w:szCs w:val="24"/>
        </w:rPr>
      </w:pPr>
      <w:r>
        <w:rPr>
          <w:rFonts w:ascii="Times New Roman" w:hAnsi="Times New Roman"/>
          <w:sz w:val="24"/>
          <w:szCs w:val="24"/>
        </w:rPr>
        <w:t xml:space="preserve">Second: </w:t>
      </w:r>
      <w:r w:rsidR="00434B9F" w:rsidRPr="00434B9F">
        <w:rPr>
          <w:rFonts w:ascii="Times New Roman" w:hAnsi="Times New Roman"/>
          <w:sz w:val="24"/>
          <w:szCs w:val="24"/>
        </w:rPr>
        <w:t xml:space="preserve">Commissioner </w:t>
      </w:r>
      <w:r w:rsidR="002C21C8">
        <w:rPr>
          <w:rFonts w:ascii="Times New Roman" w:hAnsi="Times New Roman"/>
          <w:sz w:val="24"/>
          <w:szCs w:val="24"/>
        </w:rPr>
        <w:t>Lisa Silva</w:t>
      </w:r>
    </w:p>
    <w:p w:rsidR="00B81365" w:rsidRDefault="00B81365" w:rsidP="00B81365">
      <w:pPr>
        <w:pStyle w:val="ListParagraph"/>
        <w:spacing w:line="276" w:lineRule="auto"/>
        <w:ind w:left="450"/>
        <w:rPr>
          <w:rFonts w:ascii="Times New Roman" w:hAnsi="Times New Roman"/>
          <w:sz w:val="24"/>
          <w:szCs w:val="24"/>
        </w:rPr>
      </w:pPr>
      <w:r w:rsidRPr="00F12C0D">
        <w:rPr>
          <w:rFonts w:ascii="Times New Roman" w:hAnsi="Times New Roman"/>
          <w:sz w:val="24"/>
          <w:szCs w:val="24"/>
        </w:rPr>
        <w:t>All in fav</w:t>
      </w:r>
      <w:r>
        <w:rPr>
          <w:rFonts w:ascii="Times New Roman" w:hAnsi="Times New Roman"/>
          <w:sz w:val="24"/>
          <w:szCs w:val="24"/>
        </w:rPr>
        <w:t>or; none opposed</w:t>
      </w:r>
      <w:r w:rsidR="00916E92">
        <w:rPr>
          <w:rFonts w:ascii="Times New Roman" w:hAnsi="Times New Roman"/>
          <w:sz w:val="24"/>
          <w:szCs w:val="24"/>
        </w:rPr>
        <w:t>; Abs</w:t>
      </w:r>
      <w:r w:rsidR="00247AF5">
        <w:rPr>
          <w:rFonts w:ascii="Times New Roman" w:hAnsi="Times New Roman"/>
          <w:sz w:val="24"/>
          <w:szCs w:val="24"/>
        </w:rPr>
        <w:t>t</w:t>
      </w:r>
      <w:r w:rsidR="002C21C8">
        <w:rPr>
          <w:rFonts w:ascii="Times New Roman" w:hAnsi="Times New Roman"/>
          <w:sz w:val="24"/>
          <w:szCs w:val="24"/>
        </w:rPr>
        <w:t>entions; 0</w:t>
      </w:r>
    </w:p>
    <w:p w:rsidR="00B81365" w:rsidRPr="00EA6E3B" w:rsidRDefault="00B81365" w:rsidP="00B81365">
      <w:pPr>
        <w:pStyle w:val="ListParagraph"/>
        <w:spacing w:line="276" w:lineRule="auto"/>
        <w:ind w:left="450"/>
        <w:rPr>
          <w:rFonts w:ascii="Times New Roman" w:hAnsi="Times New Roman"/>
          <w:sz w:val="24"/>
          <w:szCs w:val="24"/>
        </w:rPr>
      </w:pPr>
    </w:p>
    <w:p w:rsidR="00B81365" w:rsidRPr="00836CEE" w:rsidRDefault="00B81365" w:rsidP="00B81365">
      <w:pPr>
        <w:pStyle w:val="ListParagraph"/>
        <w:spacing w:line="276" w:lineRule="auto"/>
        <w:ind w:left="0"/>
        <w:rPr>
          <w:rFonts w:ascii="Times New Roman" w:hAnsi="Times New Roman"/>
          <w:sz w:val="24"/>
          <w:szCs w:val="24"/>
        </w:rPr>
      </w:pPr>
      <w:r>
        <w:rPr>
          <w:rFonts w:ascii="Times New Roman" w:hAnsi="Times New Roman"/>
          <w:sz w:val="24"/>
          <w:szCs w:val="24"/>
        </w:rPr>
        <w:t xml:space="preserve">       </w:t>
      </w:r>
      <w:r w:rsidRPr="005124BC">
        <w:rPr>
          <w:rFonts w:ascii="Times New Roman" w:hAnsi="Times New Roman"/>
          <w:b/>
          <w:sz w:val="24"/>
          <w:szCs w:val="24"/>
        </w:rPr>
        <w:t>Documents Distributed</w:t>
      </w:r>
    </w:p>
    <w:p w:rsidR="00B81365" w:rsidRPr="005124BC" w:rsidRDefault="00B81365" w:rsidP="00B81365">
      <w:pPr>
        <w:pStyle w:val="ListParagraph"/>
        <w:ind w:left="0"/>
        <w:rPr>
          <w:rFonts w:ascii="Times New Roman" w:hAnsi="Times New Roman"/>
          <w:sz w:val="24"/>
        </w:rPr>
      </w:pPr>
      <w:r w:rsidRPr="005124BC">
        <w:rPr>
          <w:rFonts w:ascii="Times New Roman" w:hAnsi="Times New Roman"/>
          <w:sz w:val="24"/>
        </w:rPr>
        <w:t xml:space="preserve">     </w:t>
      </w:r>
      <w:r>
        <w:rPr>
          <w:rFonts w:ascii="Times New Roman" w:hAnsi="Times New Roman"/>
          <w:sz w:val="24"/>
        </w:rPr>
        <w:t xml:space="preserve">  </w:t>
      </w:r>
      <w:r w:rsidRPr="005124BC">
        <w:rPr>
          <w:rFonts w:ascii="Times New Roman" w:hAnsi="Times New Roman"/>
          <w:sz w:val="24"/>
        </w:rPr>
        <w:t>Agenda</w:t>
      </w:r>
    </w:p>
    <w:p w:rsidR="00B81365" w:rsidRDefault="00B81365" w:rsidP="00B81365">
      <w:pPr>
        <w:pStyle w:val="ListParagraph"/>
        <w:ind w:left="0"/>
        <w:rPr>
          <w:rFonts w:ascii="Times New Roman" w:hAnsi="Times New Roman"/>
          <w:sz w:val="24"/>
        </w:rPr>
      </w:pPr>
      <w:r>
        <w:rPr>
          <w:rFonts w:ascii="Times New Roman" w:hAnsi="Times New Roman"/>
          <w:sz w:val="24"/>
        </w:rPr>
        <w:t xml:space="preserve">       </w:t>
      </w:r>
      <w:r w:rsidR="001618A9">
        <w:rPr>
          <w:rFonts w:ascii="Times New Roman" w:hAnsi="Times New Roman"/>
          <w:sz w:val="24"/>
        </w:rPr>
        <w:t xml:space="preserve">Minutes from the meeting of </w:t>
      </w:r>
      <w:r w:rsidR="0079761E">
        <w:rPr>
          <w:rFonts w:ascii="Times New Roman" w:hAnsi="Times New Roman"/>
          <w:sz w:val="24"/>
        </w:rPr>
        <w:t>June 14</w:t>
      </w:r>
      <w:r w:rsidR="0079761E" w:rsidRPr="0079761E">
        <w:rPr>
          <w:rFonts w:ascii="Times New Roman" w:hAnsi="Times New Roman"/>
          <w:sz w:val="24"/>
          <w:vertAlign w:val="superscript"/>
        </w:rPr>
        <w:t>th</w:t>
      </w:r>
      <w:r w:rsidR="00061ABB">
        <w:rPr>
          <w:rFonts w:ascii="Times New Roman" w:hAnsi="Times New Roman"/>
          <w:sz w:val="24"/>
        </w:rPr>
        <w:t xml:space="preserve">, </w:t>
      </w:r>
      <w:r w:rsidR="00D46E83">
        <w:rPr>
          <w:rFonts w:ascii="Times New Roman" w:hAnsi="Times New Roman"/>
          <w:sz w:val="24"/>
        </w:rPr>
        <w:t>2023</w:t>
      </w:r>
    </w:p>
    <w:p w:rsidR="00C32569" w:rsidRDefault="00C32569" w:rsidP="00B81365">
      <w:pPr>
        <w:pStyle w:val="ListParagraph"/>
        <w:ind w:left="0"/>
        <w:rPr>
          <w:rFonts w:ascii="Times New Roman" w:hAnsi="Times New Roman"/>
          <w:sz w:val="24"/>
        </w:rPr>
      </w:pPr>
      <w:r>
        <w:rPr>
          <w:rFonts w:ascii="Times New Roman" w:hAnsi="Times New Roman"/>
          <w:sz w:val="24"/>
        </w:rPr>
        <w:t xml:space="preserve"> </w:t>
      </w:r>
      <w:r w:rsidR="00604786">
        <w:rPr>
          <w:rFonts w:ascii="Times New Roman" w:hAnsi="Times New Roman"/>
          <w:sz w:val="24"/>
        </w:rPr>
        <w:t xml:space="preserve">      Budget Report for </w:t>
      </w:r>
      <w:r w:rsidR="0079761E">
        <w:rPr>
          <w:rFonts w:ascii="Times New Roman" w:hAnsi="Times New Roman"/>
          <w:sz w:val="24"/>
        </w:rPr>
        <w:t>June, July &amp; August</w:t>
      </w:r>
      <w:r w:rsidR="00376788">
        <w:rPr>
          <w:rFonts w:ascii="Times New Roman" w:hAnsi="Times New Roman"/>
          <w:sz w:val="24"/>
        </w:rPr>
        <w:t>,</w:t>
      </w:r>
      <w:r w:rsidR="00236A33">
        <w:rPr>
          <w:rFonts w:ascii="Times New Roman" w:hAnsi="Times New Roman"/>
          <w:sz w:val="24"/>
        </w:rPr>
        <w:t xml:space="preserve"> </w:t>
      </w:r>
      <w:r w:rsidR="00D46E83">
        <w:rPr>
          <w:rFonts w:ascii="Times New Roman" w:hAnsi="Times New Roman"/>
          <w:sz w:val="24"/>
        </w:rPr>
        <w:t>2023</w:t>
      </w:r>
    </w:p>
    <w:p w:rsidR="00B81365" w:rsidRDefault="00B81365" w:rsidP="00B81365">
      <w:pPr>
        <w:pStyle w:val="ListParagraph"/>
        <w:ind w:left="0"/>
        <w:rPr>
          <w:rFonts w:ascii="Times New Roman" w:hAnsi="Times New Roman"/>
          <w:sz w:val="24"/>
        </w:rPr>
      </w:pPr>
      <w:r>
        <w:rPr>
          <w:rFonts w:ascii="Times New Roman" w:hAnsi="Times New Roman"/>
          <w:sz w:val="24"/>
        </w:rPr>
        <w:t xml:space="preserve">       </w:t>
      </w:r>
    </w:p>
    <w:p w:rsidR="00B81365" w:rsidRDefault="00B81365" w:rsidP="00B81365">
      <w:pPr>
        <w:pStyle w:val="ListParagraph"/>
        <w:ind w:left="0"/>
        <w:rPr>
          <w:rFonts w:ascii="Times New Roman" w:hAnsi="Times New Roman"/>
          <w:sz w:val="24"/>
        </w:rPr>
      </w:pPr>
    </w:p>
    <w:p w:rsidR="002A6E26" w:rsidRDefault="002A6E26" w:rsidP="00E72F5D">
      <w:pPr>
        <w:pStyle w:val="ListParagraph"/>
        <w:ind w:left="0"/>
        <w:rPr>
          <w:rFonts w:ascii="Times New Roman" w:hAnsi="Times New Roman"/>
          <w:sz w:val="24"/>
        </w:rPr>
      </w:pPr>
    </w:p>
    <w:sectPr w:rsidR="002A6E26" w:rsidSect="008B44AA">
      <w:footerReference w:type="default" r:id="rId9"/>
      <w:pgSz w:w="12240" w:h="15840"/>
      <w:pgMar w:top="1152" w:right="1800" w:bottom="1152" w:left="180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16" w:rsidRDefault="00ED4316">
      <w:r>
        <w:separator/>
      </w:r>
    </w:p>
  </w:endnote>
  <w:endnote w:type="continuationSeparator" w:id="0">
    <w:p w:rsidR="00ED4316" w:rsidRDefault="00ED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A0" w:rsidRPr="00875DAA" w:rsidRDefault="00262BA0" w:rsidP="00B20A05">
    <w:pPr>
      <w:jc w:val="center"/>
      <w:rPr>
        <w:sz w:val="22"/>
      </w:rPr>
    </w:pPr>
    <w:r w:rsidRPr="00875DAA">
      <w:rPr>
        <w:sz w:val="22"/>
      </w:rPr>
      <w:t>ADA Coordinator:  Gary P. Howayeck, Esq.  508-324-2650</w:t>
    </w:r>
  </w:p>
  <w:p w:rsidR="00262BA0" w:rsidRPr="00875DAA" w:rsidRDefault="00262BA0" w:rsidP="00B20A05">
    <w:pPr>
      <w:jc w:val="center"/>
      <w:rPr>
        <w:sz w:val="6"/>
      </w:rPr>
    </w:pPr>
  </w:p>
  <w:p w:rsidR="00262BA0" w:rsidRPr="00875DAA" w:rsidRDefault="00262BA0" w:rsidP="00B20A05">
    <w:pPr>
      <w:jc w:val="center"/>
      <w:rPr>
        <w:sz w:val="22"/>
      </w:rPr>
    </w:pPr>
    <w:r w:rsidRPr="00875DAA">
      <w:rPr>
        <w:sz w:val="22"/>
      </w:rPr>
      <w:t xml:space="preserve">One Government Center </w:t>
    </w:r>
    <w:r w:rsidRPr="00875DAA">
      <w:rPr>
        <w:sz w:val="22"/>
        <w:szCs w:val="12"/>
      </w:rPr>
      <w:sym w:font="Wingdings" w:char="F06C"/>
    </w:r>
    <w:r w:rsidRPr="00875DAA">
      <w:rPr>
        <w:sz w:val="22"/>
      </w:rPr>
      <w:t xml:space="preserve"> Fall River, MA 02722 </w:t>
    </w:r>
    <w:r w:rsidRPr="00875DAA">
      <w:rPr>
        <w:sz w:val="22"/>
        <w:szCs w:val="12"/>
      </w:rPr>
      <w:sym w:font="Wingdings" w:char="F06C"/>
    </w:r>
    <w:r w:rsidRPr="00875DAA">
      <w:rPr>
        <w:sz w:val="22"/>
      </w:rPr>
      <w:t xml:space="preserve"> Tel (508) 324-2410</w:t>
    </w:r>
  </w:p>
  <w:p w:rsidR="00262BA0" w:rsidRPr="00023CFB" w:rsidRDefault="00262BA0">
    <w:pPr>
      <w:pStyle w:val="Footer"/>
      <w:rPr>
        <w:color w:val="24406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16" w:rsidRDefault="00ED4316">
      <w:r>
        <w:separator/>
      </w:r>
    </w:p>
  </w:footnote>
  <w:footnote w:type="continuationSeparator" w:id="0">
    <w:p w:rsidR="00ED4316" w:rsidRDefault="00ED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C8B"/>
    <w:multiLevelType w:val="hybridMultilevel"/>
    <w:tmpl w:val="5F70A1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B75"/>
    <w:multiLevelType w:val="hybridMultilevel"/>
    <w:tmpl w:val="564AD2F0"/>
    <w:styleLink w:val="ImportedStyle1"/>
    <w:lvl w:ilvl="0" w:tplc="D1961D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74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29E2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A41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ED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81A3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070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E0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DCFF7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B51733"/>
    <w:multiLevelType w:val="hybridMultilevel"/>
    <w:tmpl w:val="BF744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D1CE7"/>
    <w:multiLevelType w:val="hybridMultilevel"/>
    <w:tmpl w:val="F7BA4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F6EE3"/>
    <w:multiLevelType w:val="hybridMultilevel"/>
    <w:tmpl w:val="3C88A5EE"/>
    <w:lvl w:ilvl="0" w:tplc="51663616">
      <w:start w:val="1"/>
      <w:numFmt w:val="decimal"/>
      <w:lvlText w:val="%1."/>
      <w:lvlJc w:val="left"/>
      <w:pPr>
        <w:ind w:left="630" w:hanging="360"/>
      </w:pPr>
      <w:rPr>
        <w:rFonts w:ascii="Times New Roman" w:hAnsi="Times New Roman" w:cs="Times New Roman" w:hint="default"/>
        <w:b/>
        <w:sz w:val="24"/>
      </w:rPr>
    </w:lvl>
    <w:lvl w:ilvl="1" w:tplc="0F98AE16">
      <w:start w:val="1"/>
      <w:numFmt w:val="lowerLetter"/>
      <w:lvlText w:val="%2."/>
      <w:lvlJc w:val="left"/>
      <w:pPr>
        <w:ind w:left="288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92AAB"/>
    <w:multiLevelType w:val="hybridMultilevel"/>
    <w:tmpl w:val="5590039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484C4413"/>
    <w:multiLevelType w:val="hybridMultilevel"/>
    <w:tmpl w:val="276C9C56"/>
    <w:lvl w:ilvl="0" w:tplc="1B5265F0">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15:restartNumberingAfterBreak="0">
    <w:nsid w:val="54E80245"/>
    <w:multiLevelType w:val="hybridMultilevel"/>
    <w:tmpl w:val="1D1AC7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3D149F"/>
    <w:multiLevelType w:val="hybridMultilevel"/>
    <w:tmpl w:val="BE4CFF5C"/>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617F035E"/>
    <w:multiLevelType w:val="hybridMultilevel"/>
    <w:tmpl w:val="2EF4A7AC"/>
    <w:lvl w:ilvl="0" w:tplc="5F300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16E5A"/>
    <w:multiLevelType w:val="hybridMultilevel"/>
    <w:tmpl w:val="48AA0E80"/>
    <w:lvl w:ilvl="0" w:tplc="BD82CD20">
      <w:start w:val="5"/>
      <w:numFmt w:val="decimal"/>
      <w:lvlText w:val="%1."/>
      <w:lvlJc w:val="left"/>
      <w:pPr>
        <w:ind w:left="45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681F22"/>
    <w:multiLevelType w:val="hybridMultilevel"/>
    <w:tmpl w:val="9756455E"/>
    <w:lvl w:ilvl="0" w:tplc="3CCA6C92">
      <w:start w:val="7"/>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11"/>
  </w:num>
  <w:num w:numId="4">
    <w:abstractNumId w:val="8"/>
  </w:num>
  <w:num w:numId="5">
    <w:abstractNumId w:val="9"/>
  </w:num>
  <w:num w:numId="6">
    <w:abstractNumId w:val="3"/>
  </w:num>
  <w:num w:numId="7">
    <w:abstractNumId w:val="5"/>
  </w:num>
  <w:num w:numId="8">
    <w:abstractNumId w:val="6"/>
  </w:num>
  <w:num w:numId="9">
    <w:abstractNumId w:val="0"/>
  </w:num>
  <w:num w:numId="10">
    <w:abstractNumId w:val="10"/>
  </w:num>
  <w:num w:numId="11">
    <w:abstractNumId w:val="7"/>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53"/>
    <w:rsid w:val="00001599"/>
    <w:rsid w:val="00003527"/>
    <w:rsid w:val="0001050A"/>
    <w:rsid w:val="00011439"/>
    <w:rsid w:val="00011CE4"/>
    <w:rsid w:val="00014043"/>
    <w:rsid w:val="000161BA"/>
    <w:rsid w:val="000176DD"/>
    <w:rsid w:val="000230C4"/>
    <w:rsid w:val="00023802"/>
    <w:rsid w:val="00023CFB"/>
    <w:rsid w:val="00026446"/>
    <w:rsid w:val="000264F3"/>
    <w:rsid w:val="00027D83"/>
    <w:rsid w:val="00032333"/>
    <w:rsid w:val="0003233C"/>
    <w:rsid w:val="0003284A"/>
    <w:rsid w:val="000332F9"/>
    <w:rsid w:val="000338AB"/>
    <w:rsid w:val="000371DB"/>
    <w:rsid w:val="00044B71"/>
    <w:rsid w:val="0004534B"/>
    <w:rsid w:val="000464A8"/>
    <w:rsid w:val="00046C59"/>
    <w:rsid w:val="00046D99"/>
    <w:rsid w:val="00047268"/>
    <w:rsid w:val="00050107"/>
    <w:rsid w:val="00051C54"/>
    <w:rsid w:val="00051F4F"/>
    <w:rsid w:val="000529D6"/>
    <w:rsid w:val="00053E47"/>
    <w:rsid w:val="00054251"/>
    <w:rsid w:val="00054761"/>
    <w:rsid w:val="000554B6"/>
    <w:rsid w:val="0005715A"/>
    <w:rsid w:val="000603D7"/>
    <w:rsid w:val="00061ABB"/>
    <w:rsid w:val="00062C38"/>
    <w:rsid w:val="0006326E"/>
    <w:rsid w:val="00063D16"/>
    <w:rsid w:val="000671D9"/>
    <w:rsid w:val="00070859"/>
    <w:rsid w:val="00071262"/>
    <w:rsid w:val="000714DE"/>
    <w:rsid w:val="00071ADD"/>
    <w:rsid w:val="00072047"/>
    <w:rsid w:val="00072731"/>
    <w:rsid w:val="0007382E"/>
    <w:rsid w:val="000743DB"/>
    <w:rsid w:val="00074F79"/>
    <w:rsid w:val="0008019D"/>
    <w:rsid w:val="000803F6"/>
    <w:rsid w:val="00080BE4"/>
    <w:rsid w:val="00082F2B"/>
    <w:rsid w:val="00084D1E"/>
    <w:rsid w:val="00084FCE"/>
    <w:rsid w:val="0008606B"/>
    <w:rsid w:val="00086B64"/>
    <w:rsid w:val="00087321"/>
    <w:rsid w:val="000910BC"/>
    <w:rsid w:val="00091193"/>
    <w:rsid w:val="00091EE8"/>
    <w:rsid w:val="00091F7B"/>
    <w:rsid w:val="000937AC"/>
    <w:rsid w:val="000A390E"/>
    <w:rsid w:val="000A3AAD"/>
    <w:rsid w:val="000A3F3B"/>
    <w:rsid w:val="000A4838"/>
    <w:rsid w:val="000A5800"/>
    <w:rsid w:val="000A5FCC"/>
    <w:rsid w:val="000A6B39"/>
    <w:rsid w:val="000A706B"/>
    <w:rsid w:val="000A761A"/>
    <w:rsid w:val="000A7A23"/>
    <w:rsid w:val="000A7EFF"/>
    <w:rsid w:val="000B3D10"/>
    <w:rsid w:val="000B5C21"/>
    <w:rsid w:val="000B5CB4"/>
    <w:rsid w:val="000B6199"/>
    <w:rsid w:val="000C0390"/>
    <w:rsid w:val="000C1CD8"/>
    <w:rsid w:val="000C3FFD"/>
    <w:rsid w:val="000C4C3B"/>
    <w:rsid w:val="000C6483"/>
    <w:rsid w:val="000D0437"/>
    <w:rsid w:val="000D2212"/>
    <w:rsid w:val="000D2B01"/>
    <w:rsid w:val="000D32DF"/>
    <w:rsid w:val="000D343A"/>
    <w:rsid w:val="000D4D53"/>
    <w:rsid w:val="000D5875"/>
    <w:rsid w:val="000D6747"/>
    <w:rsid w:val="000E269C"/>
    <w:rsid w:val="000E4E15"/>
    <w:rsid w:val="000E56C4"/>
    <w:rsid w:val="000E679C"/>
    <w:rsid w:val="000E70FD"/>
    <w:rsid w:val="000E7DA7"/>
    <w:rsid w:val="000F04E1"/>
    <w:rsid w:val="000F0C80"/>
    <w:rsid w:val="000F14AD"/>
    <w:rsid w:val="000F25DB"/>
    <w:rsid w:val="000F5AA2"/>
    <w:rsid w:val="000F7ABD"/>
    <w:rsid w:val="00100A55"/>
    <w:rsid w:val="00101C26"/>
    <w:rsid w:val="001026CA"/>
    <w:rsid w:val="001044A1"/>
    <w:rsid w:val="00106501"/>
    <w:rsid w:val="001069A1"/>
    <w:rsid w:val="00110B76"/>
    <w:rsid w:val="00114AAF"/>
    <w:rsid w:val="0011598E"/>
    <w:rsid w:val="00117D20"/>
    <w:rsid w:val="00117D9E"/>
    <w:rsid w:val="00120075"/>
    <w:rsid w:val="001207B3"/>
    <w:rsid w:val="00120C5B"/>
    <w:rsid w:val="001222F1"/>
    <w:rsid w:val="00122508"/>
    <w:rsid w:val="00122DF8"/>
    <w:rsid w:val="001243F6"/>
    <w:rsid w:val="00124547"/>
    <w:rsid w:val="00124EAA"/>
    <w:rsid w:val="00127C3B"/>
    <w:rsid w:val="001303BF"/>
    <w:rsid w:val="00131A99"/>
    <w:rsid w:val="001324FC"/>
    <w:rsid w:val="001336FA"/>
    <w:rsid w:val="00134508"/>
    <w:rsid w:val="0013798D"/>
    <w:rsid w:val="00137AFA"/>
    <w:rsid w:val="00137DE4"/>
    <w:rsid w:val="00140037"/>
    <w:rsid w:val="00143900"/>
    <w:rsid w:val="00144CB5"/>
    <w:rsid w:val="00146777"/>
    <w:rsid w:val="00146AEB"/>
    <w:rsid w:val="0014725C"/>
    <w:rsid w:val="00147EAB"/>
    <w:rsid w:val="0015003B"/>
    <w:rsid w:val="001524B4"/>
    <w:rsid w:val="00153380"/>
    <w:rsid w:val="00154723"/>
    <w:rsid w:val="00155721"/>
    <w:rsid w:val="001562CC"/>
    <w:rsid w:val="00157394"/>
    <w:rsid w:val="00157B7E"/>
    <w:rsid w:val="001618A9"/>
    <w:rsid w:val="001621F5"/>
    <w:rsid w:val="00163138"/>
    <w:rsid w:val="0016471E"/>
    <w:rsid w:val="00164B8E"/>
    <w:rsid w:val="00167382"/>
    <w:rsid w:val="00167C29"/>
    <w:rsid w:val="00171255"/>
    <w:rsid w:val="00174211"/>
    <w:rsid w:val="001757FA"/>
    <w:rsid w:val="001766A3"/>
    <w:rsid w:val="00177838"/>
    <w:rsid w:val="00180004"/>
    <w:rsid w:val="00182FB0"/>
    <w:rsid w:val="00183369"/>
    <w:rsid w:val="00190C95"/>
    <w:rsid w:val="00196C37"/>
    <w:rsid w:val="00196EF6"/>
    <w:rsid w:val="0019733A"/>
    <w:rsid w:val="001A1175"/>
    <w:rsid w:val="001A1CE6"/>
    <w:rsid w:val="001A2E58"/>
    <w:rsid w:val="001A463C"/>
    <w:rsid w:val="001A7473"/>
    <w:rsid w:val="001A7E6E"/>
    <w:rsid w:val="001B03E2"/>
    <w:rsid w:val="001B4BDC"/>
    <w:rsid w:val="001B5830"/>
    <w:rsid w:val="001B6553"/>
    <w:rsid w:val="001C22B0"/>
    <w:rsid w:val="001D07FE"/>
    <w:rsid w:val="001D0D3A"/>
    <w:rsid w:val="001D4A71"/>
    <w:rsid w:val="001D4D70"/>
    <w:rsid w:val="001D73AC"/>
    <w:rsid w:val="001D7723"/>
    <w:rsid w:val="001E2202"/>
    <w:rsid w:val="001E4EF3"/>
    <w:rsid w:val="001E585D"/>
    <w:rsid w:val="001F0183"/>
    <w:rsid w:val="001F05C0"/>
    <w:rsid w:val="001F2F51"/>
    <w:rsid w:val="001F534B"/>
    <w:rsid w:val="001F6457"/>
    <w:rsid w:val="001F6F88"/>
    <w:rsid w:val="001F73DF"/>
    <w:rsid w:val="001F762A"/>
    <w:rsid w:val="00200FAA"/>
    <w:rsid w:val="0020252D"/>
    <w:rsid w:val="002025CE"/>
    <w:rsid w:val="00202BAF"/>
    <w:rsid w:val="00203B83"/>
    <w:rsid w:val="00203EED"/>
    <w:rsid w:val="00207D81"/>
    <w:rsid w:val="002105A0"/>
    <w:rsid w:val="0021243B"/>
    <w:rsid w:val="00213E3C"/>
    <w:rsid w:val="002142FD"/>
    <w:rsid w:val="00215928"/>
    <w:rsid w:val="00220F4E"/>
    <w:rsid w:val="002215E2"/>
    <w:rsid w:val="00221B5C"/>
    <w:rsid w:val="00226B5C"/>
    <w:rsid w:val="00227B9B"/>
    <w:rsid w:val="00231FEC"/>
    <w:rsid w:val="00232198"/>
    <w:rsid w:val="00232CB5"/>
    <w:rsid w:val="00232F18"/>
    <w:rsid w:val="002343C1"/>
    <w:rsid w:val="00234B15"/>
    <w:rsid w:val="00234FA2"/>
    <w:rsid w:val="00236A33"/>
    <w:rsid w:val="00236B7C"/>
    <w:rsid w:val="00240017"/>
    <w:rsid w:val="00240532"/>
    <w:rsid w:val="00241335"/>
    <w:rsid w:val="00243B94"/>
    <w:rsid w:val="00244237"/>
    <w:rsid w:val="00244F58"/>
    <w:rsid w:val="00246FB7"/>
    <w:rsid w:val="00247AF5"/>
    <w:rsid w:val="00251D83"/>
    <w:rsid w:val="00251EC9"/>
    <w:rsid w:val="00252A28"/>
    <w:rsid w:val="002535DB"/>
    <w:rsid w:val="00254A68"/>
    <w:rsid w:val="0025737E"/>
    <w:rsid w:val="00257D61"/>
    <w:rsid w:val="00261A32"/>
    <w:rsid w:val="0026280E"/>
    <w:rsid w:val="00262BA0"/>
    <w:rsid w:val="00262D06"/>
    <w:rsid w:val="00263CEA"/>
    <w:rsid w:val="0027014C"/>
    <w:rsid w:val="00274646"/>
    <w:rsid w:val="00275BB9"/>
    <w:rsid w:val="00276906"/>
    <w:rsid w:val="002800E0"/>
    <w:rsid w:val="002802CA"/>
    <w:rsid w:val="00282AF1"/>
    <w:rsid w:val="00283F7D"/>
    <w:rsid w:val="00285806"/>
    <w:rsid w:val="00285C98"/>
    <w:rsid w:val="00286295"/>
    <w:rsid w:val="002862A2"/>
    <w:rsid w:val="00286A1E"/>
    <w:rsid w:val="00286E65"/>
    <w:rsid w:val="00287308"/>
    <w:rsid w:val="002918B2"/>
    <w:rsid w:val="00292A64"/>
    <w:rsid w:val="00292C66"/>
    <w:rsid w:val="00293EC6"/>
    <w:rsid w:val="00294554"/>
    <w:rsid w:val="002960A2"/>
    <w:rsid w:val="002A3395"/>
    <w:rsid w:val="002A63A1"/>
    <w:rsid w:val="002A6E26"/>
    <w:rsid w:val="002A6EE7"/>
    <w:rsid w:val="002A7BBC"/>
    <w:rsid w:val="002B04DE"/>
    <w:rsid w:val="002B2227"/>
    <w:rsid w:val="002B460D"/>
    <w:rsid w:val="002B4E00"/>
    <w:rsid w:val="002B5593"/>
    <w:rsid w:val="002C21C8"/>
    <w:rsid w:val="002C558C"/>
    <w:rsid w:val="002C56AD"/>
    <w:rsid w:val="002C6FFF"/>
    <w:rsid w:val="002D0BE2"/>
    <w:rsid w:val="002D0FFF"/>
    <w:rsid w:val="002D14DF"/>
    <w:rsid w:val="002D351D"/>
    <w:rsid w:val="002D3832"/>
    <w:rsid w:val="002D5962"/>
    <w:rsid w:val="002D6302"/>
    <w:rsid w:val="002D6DFF"/>
    <w:rsid w:val="002D7CD9"/>
    <w:rsid w:val="002E2FA5"/>
    <w:rsid w:val="002E36CE"/>
    <w:rsid w:val="002E38F6"/>
    <w:rsid w:val="002E3AED"/>
    <w:rsid w:val="002E41BA"/>
    <w:rsid w:val="002E6888"/>
    <w:rsid w:val="002F302B"/>
    <w:rsid w:val="002F3597"/>
    <w:rsid w:val="002F4888"/>
    <w:rsid w:val="002F5095"/>
    <w:rsid w:val="002F5830"/>
    <w:rsid w:val="002F5A8B"/>
    <w:rsid w:val="002F7BE2"/>
    <w:rsid w:val="0030153C"/>
    <w:rsid w:val="00301D5F"/>
    <w:rsid w:val="00303DE3"/>
    <w:rsid w:val="00304051"/>
    <w:rsid w:val="00306D42"/>
    <w:rsid w:val="00307A52"/>
    <w:rsid w:val="003103E2"/>
    <w:rsid w:val="003109AE"/>
    <w:rsid w:val="00310B08"/>
    <w:rsid w:val="00315283"/>
    <w:rsid w:val="00315A14"/>
    <w:rsid w:val="0031619A"/>
    <w:rsid w:val="0031636A"/>
    <w:rsid w:val="00316D18"/>
    <w:rsid w:val="00317633"/>
    <w:rsid w:val="003179AF"/>
    <w:rsid w:val="00317AD2"/>
    <w:rsid w:val="00317CE5"/>
    <w:rsid w:val="003204C8"/>
    <w:rsid w:val="003233C2"/>
    <w:rsid w:val="00326391"/>
    <w:rsid w:val="0032662F"/>
    <w:rsid w:val="00334927"/>
    <w:rsid w:val="00335406"/>
    <w:rsid w:val="003369C1"/>
    <w:rsid w:val="003404C5"/>
    <w:rsid w:val="003412EB"/>
    <w:rsid w:val="00341447"/>
    <w:rsid w:val="00342D40"/>
    <w:rsid w:val="00343B80"/>
    <w:rsid w:val="0035348F"/>
    <w:rsid w:val="00356D73"/>
    <w:rsid w:val="00356F91"/>
    <w:rsid w:val="0035753D"/>
    <w:rsid w:val="00361E26"/>
    <w:rsid w:val="0036235A"/>
    <w:rsid w:val="003635A4"/>
    <w:rsid w:val="00366581"/>
    <w:rsid w:val="003674D0"/>
    <w:rsid w:val="00370747"/>
    <w:rsid w:val="0037239C"/>
    <w:rsid w:val="003737D1"/>
    <w:rsid w:val="003739A9"/>
    <w:rsid w:val="00375245"/>
    <w:rsid w:val="00376788"/>
    <w:rsid w:val="00380EA7"/>
    <w:rsid w:val="00381145"/>
    <w:rsid w:val="00383A62"/>
    <w:rsid w:val="003841CE"/>
    <w:rsid w:val="003867B0"/>
    <w:rsid w:val="00390D3C"/>
    <w:rsid w:val="00391487"/>
    <w:rsid w:val="00391EA2"/>
    <w:rsid w:val="00391F31"/>
    <w:rsid w:val="003925EF"/>
    <w:rsid w:val="00392B17"/>
    <w:rsid w:val="00392BFE"/>
    <w:rsid w:val="00393CDB"/>
    <w:rsid w:val="00393E8C"/>
    <w:rsid w:val="00393F4A"/>
    <w:rsid w:val="00393FD9"/>
    <w:rsid w:val="0039552F"/>
    <w:rsid w:val="00395C24"/>
    <w:rsid w:val="00396684"/>
    <w:rsid w:val="00396B46"/>
    <w:rsid w:val="003A0E0C"/>
    <w:rsid w:val="003A1331"/>
    <w:rsid w:val="003A1F6A"/>
    <w:rsid w:val="003A246E"/>
    <w:rsid w:val="003A33D5"/>
    <w:rsid w:val="003A5A1A"/>
    <w:rsid w:val="003A5A76"/>
    <w:rsid w:val="003A61DA"/>
    <w:rsid w:val="003A6ACE"/>
    <w:rsid w:val="003A6FE9"/>
    <w:rsid w:val="003A72FF"/>
    <w:rsid w:val="003B0EE4"/>
    <w:rsid w:val="003B1D70"/>
    <w:rsid w:val="003B2A87"/>
    <w:rsid w:val="003B423A"/>
    <w:rsid w:val="003C0BAC"/>
    <w:rsid w:val="003C1901"/>
    <w:rsid w:val="003C2A7A"/>
    <w:rsid w:val="003C31C0"/>
    <w:rsid w:val="003C35F3"/>
    <w:rsid w:val="003C52F4"/>
    <w:rsid w:val="003C5E87"/>
    <w:rsid w:val="003C5F9D"/>
    <w:rsid w:val="003C7763"/>
    <w:rsid w:val="003C7A3D"/>
    <w:rsid w:val="003D212D"/>
    <w:rsid w:val="003D27E3"/>
    <w:rsid w:val="003D2D6E"/>
    <w:rsid w:val="003D38E5"/>
    <w:rsid w:val="003D662A"/>
    <w:rsid w:val="003E4598"/>
    <w:rsid w:val="003E57F7"/>
    <w:rsid w:val="003E787F"/>
    <w:rsid w:val="003E7D25"/>
    <w:rsid w:val="003F2AFD"/>
    <w:rsid w:val="003F4257"/>
    <w:rsid w:val="003F59F3"/>
    <w:rsid w:val="00405A42"/>
    <w:rsid w:val="00406487"/>
    <w:rsid w:val="00407F5F"/>
    <w:rsid w:val="0041019F"/>
    <w:rsid w:val="0041029C"/>
    <w:rsid w:val="00412902"/>
    <w:rsid w:val="00414F69"/>
    <w:rsid w:val="0041636B"/>
    <w:rsid w:val="00416DD4"/>
    <w:rsid w:val="004207DD"/>
    <w:rsid w:val="00420A87"/>
    <w:rsid w:val="00424D50"/>
    <w:rsid w:val="0042771D"/>
    <w:rsid w:val="0043022C"/>
    <w:rsid w:val="004306F2"/>
    <w:rsid w:val="00432B6E"/>
    <w:rsid w:val="004344C5"/>
    <w:rsid w:val="00434809"/>
    <w:rsid w:val="00434B9F"/>
    <w:rsid w:val="0043756C"/>
    <w:rsid w:val="004402A9"/>
    <w:rsid w:val="0044070C"/>
    <w:rsid w:val="00441611"/>
    <w:rsid w:val="00441792"/>
    <w:rsid w:val="00446419"/>
    <w:rsid w:val="00446B0A"/>
    <w:rsid w:val="00447D89"/>
    <w:rsid w:val="00450F83"/>
    <w:rsid w:val="004519DC"/>
    <w:rsid w:val="004526E4"/>
    <w:rsid w:val="00453B0C"/>
    <w:rsid w:val="0045515F"/>
    <w:rsid w:val="004559E8"/>
    <w:rsid w:val="00456128"/>
    <w:rsid w:val="0045663B"/>
    <w:rsid w:val="0045757C"/>
    <w:rsid w:val="00457D7C"/>
    <w:rsid w:val="00460BB5"/>
    <w:rsid w:val="004613D8"/>
    <w:rsid w:val="00461B1B"/>
    <w:rsid w:val="00462B5D"/>
    <w:rsid w:val="00463734"/>
    <w:rsid w:val="00463D7E"/>
    <w:rsid w:val="004672E5"/>
    <w:rsid w:val="0046790D"/>
    <w:rsid w:val="00467AB2"/>
    <w:rsid w:val="00467EA6"/>
    <w:rsid w:val="00470226"/>
    <w:rsid w:val="00471FEC"/>
    <w:rsid w:val="004729F2"/>
    <w:rsid w:val="00473468"/>
    <w:rsid w:val="00475367"/>
    <w:rsid w:val="00475D8B"/>
    <w:rsid w:val="004762F2"/>
    <w:rsid w:val="004806CF"/>
    <w:rsid w:val="00482D38"/>
    <w:rsid w:val="0048351D"/>
    <w:rsid w:val="004847EA"/>
    <w:rsid w:val="00484C94"/>
    <w:rsid w:val="004850B8"/>
    <w:rsid w:val="00485711"/>
    <w:rsid w:val="00485F83"/>
    <w:rsid w:val="0049099F"/>
    <w:rsid w:val="00491F7F"/>
    <w:rsid w:val="00492D1C"/>
    <w:rsid w:val="004933DB"/>
    <w:rsid w:val="0049424F"/>
    <w:rsid w:val="004A196B"/>
    <w:rsid w:val="004A2D99"/>
    <w:rsid w:val="004A3BB5"/>
    <w:rsid w:val="004A4F51"/>
    <w:rsid w:val="004A69E2"/>
    <w:rsid w:val="004A7AE7"/>
    <w:rsid w:val="004A7D0A"/>
    <w:rsid w:val="004B2DA2"/>
    <w:rsid w:val="004B4ECC"/>
    <w:rsid w:val="004B6D3F"/>
    <w:rsid w:val="004B707E"/>
    <w:rsid w:val="004C490E"/>
    <w:rsid w:val="004C5788"/>
    <w:rsid w:val="004C6A19"/>
    <w:rsid w:val="004C7745"/>
    <w:rsid w:val="004C7A9B"/>
    <w:rsid w:val="004D4582"/>
    <w:rsid w:val="004D530E"/>
    <w:rsid w:val="004D5CDD"/>
    <w:rsid w:val="004D75CB"/>
    <w:rsid w:val="004E1153"/>
    <w:rsid w:val="004E1E76"/>
    <w:rsid w:val="004E2442"/>
    <w:rsid w:val="004E4C1B"/>
    <w:rsid w:val="004E53C0"/>
    <w:rsid w:val="004E78FC"/>
    <w:rsid w:val="004F09FE"/>
    <w:rsid w:val="004F36FE"/>
    <w:rsid w:val="004F4296"/>
    <w:rsid w:val="004F4344"/>
    <w:rsid w:val="004F5550"/>
    <w:rsid w:val="004F5CFE"/>
    <w:rsid w:val="004F5E7F"/>
    <w:rsid w:val="00502D96"/>
    <w:rsid w:val="00504E84"/>
    <w:rsid w:val="00506D9D"/>
    <w:rsid w:val="0050727A"/>
    <w:rsid w:val="0051192D"/>
    <w:rsid w:val="005124BC"/>
    <w:rsid w:val="005128DE"/>
    <w:rsid w:val="005141ED"/>
    <w:rsid w:val="00514595"/>
    <w:rsid w:val="005156D9"/>
    <w:rsid w:val="005165FE"/>
    <w:rsid w:val="005209B7"/>
    <w:rsid w:val="00522B12"/>
    <w:rsid w:val="005251A3"/>
    <w:rsid w:val="0052667F"/>
    <w:rsid w:val="005277FB"/>
    <w:rsid w:val="0053093A"/>
    <w:rsid w:val="00531989"/>
    <w:rsid w:val="00533D8D"/>
    <w:rsid w:val="00534708"/>
    <w:rsid w:val="0053566D"/>
    <w:rsid w:val="00537D52"/>
    <w:rsid w:val="005406AE"/>
    <w:rsid w:val="00540DC7"/>
    <w:rsid w:val="00542029"/>
    <w:rsid w:val="00542ABA"/>
    <w:rsid w:val="00542E46"/>
    <w:rsid w:val="00544E49"/>
    <w:rsid w:val="00545472"/>
    <w:rsid w:val="005454D3"/>
    <w:rsid w:val="0054566C"/>
    <w:rsid w:val="005468BB"/>
    <w:rsid w:val="00550321"/>
    <w:rsid w:val="00554549"/>
    <w:rsid w:val="00555437"/>
    <w:rsid w:val="00561C6A"/>
    <w:rsid w:val="00561D2F"/>
    <w:rsid w:val="0056289A"/>
    <w:rsid w:val="00565DD3"/>
    <w:rsid w:val="005665F9"/>
    <w:rsid w:val="00571759"/>
    <w:rsid w:val="00571A28"/>
    <w:rsid w:val="00571C6F"/>
    <w:rsid w:val="00572840"/>
    <w:rsid w:val="00574586"/>
    <w:rsid w:val="00575625"/>
    <w:rsid w:val="00576EB4"/>
    <w:rsid w:val="00580404"/>
    <w:rsid w:val="005813C7"/>
    <w:rsid w:val="00581821"/>
    <w:rsid w:val="005821C0"/>
    <w:rsid w:val="00585667"/>
    <w:rsid w:val="0059513D"/>
    <w:rsid w:val="00596B6B"/>
    <w:rsid w:val="00597404"/>
    <w:rsid w:val="005A1891"/>
    <w:rsid w:val="005A28EA"/>
    <w:rsid w:val="005A2DF3"/>
    <w:rsid w:val="005A3123"/>
    <w:rsid w:val="005A3598"/>
    <w:rsid w:val="005A59DB"/>
    <w:rsid w:val="005A62A4"/>
    <w:rsid w:val="005A727A"/>
    <w:rsid w:val="005B05B8"/>
    <w:rsid w:val="005B28A9"/>
    <w:rsid w:val="005B28AC"/>
    <w:rsid w:val="005B32C5"/>
    <w:rsid w:val="005B3D75"/>
    <w:rsid w:val="005B74CB"/>
    <w:rsid w:val="005B76F1"/>
    <w:rsid w:val="005C09B7"/>
    <w:rsid w:val="005C0F32"/>
    <w:rsid w:val="005C2918"/>
    <w:rsid w:val="005C292B"/>
    <w:rsid w:val="005C29BD"/>
    <w:rsid w:val="005C37E3"/>
    <w:rsid w:val="005C77C7"/>
    <w:rsid w:val="005C79DA"/>
    <w:rsid w:val="005D1041"/>
    <w:rsid w:val="005D2359"/>
    <w:rsid w:val="005D378D"/>
    <w:rsid w:val="005D3A4D"/>
    <w:rsid w:val="005D40C8"/>
    <w:rsid w:val="005D6189"/>
    <w:rsid w:val="005E0E49"/>
    <w:rsid w:val="005E1884"/>
    <w:rsid w:val="005E47A0"/>
    <w:rsid w:val="005E4B55"/>
    <w:rsid w:val="005E6E4B"/>
    <w:rsid w:val="005F07F9"/>
    <w:rsid w:val="005F0B7F"/>
    <w:rsid w:val="005F2F9B"/>
    <w:rsid w:val="005F37CE"/>
    <w:rsid w:val="005F5773"/>
    <w:rsid w:val="00600E54"/>
    <w:rsid w:val="00602538"/>
    <w:rsid w:val="00604353"/>
    <w:rsid w:val="00604786"/>
    <w:rsid w:val="00604EBC"/>
    <w:rsid w:val="00605E45"/>
    <w:rsid w:val="006105EC"/>
    <w:rsid w:val="0061065B"/>
    <w:rsid w:val="00611C74"/>
    <w:rsid w:val="00612A39"/>
    <w:rsid w:val="0061446B"/>
    <w:rsid w:val="00614FD3"/>
    <w:rsid w:val="00615603"/>
    <w:rsid w:val="00621737"/>
    <w:rsid w:val="0062179C"/>
    <w:rsid w:val="006220E9"/>
    <w:rsid w:val="00622CA0"/>
    <w:rsid w:val="00625660"/>
    <w:rsid w:val="00631342"/>
    <w:rsid w:val="006313C6"/>
    <w:rsid w:val="006318AC"/>
    <w:rsid w:val="006318CC"/>
    <w:rsid w:val="00632E2C"/>
    <w:rsid w:val="006334E4"/>
    <w:rsid w:val="0063476F"/>
    <w:rsid w:val="0063527E"/>
    <w:rsid w:val="00635672"/>
    <w:rsid w:val="006371A6"/>
    <w:rsid w:val="00637997"/>
    <w:rsid w:val="00641610"/>
    <w:rsid w:val="00641D1D"/>
    <w:rsid w:val="0064259E"/>
    <w:rsid w:val="006431C7"/>
    <w:rsid w:val="00643F34"/>
    <w:rsid w:val="00645F9A"/>
    <w:rsid w:val="00646664"/>
    <w:rsid w:val="00646DF3"/>
    <w:rsid w:val="00647975"/>
    <w:rsid w:val="00652559"/>
    <w:rsid w:val="00653C8A"/>
    <w:rsid w:val="00655FB7"/>
    <w:rsid w:val="00656A96"/>
    <w:rsid w:val="00660AFA"/>
    <w:rsid w:val="00662AC6"/>
    <w:rsid w:val="006700AF"/>
    <w:rsid w:val="00672411"/>
    <w:rsid w:val="0067261B"/>
    <w:rsid w:val="00672CBC"/>
    <w:rsid w:val="00673AE4"/>
    <w:rsid w:val="006748D7"/>
    <w:rsid w:val="00676092"/>
    <w:rsid w:val="0067763B"/>
    <w:rsid w:val="006808CA"/>
    <w:rsid w:val="00683B3D"/>
    <w:rsid w:val="00684990"/>
    <w:rsid w:val="00685966"/>
    <w:rsid w:val="006861A5"/>
    <w:rsid w:val="0069076F"/>
    <w:rsid w:val="00691C8D"/>
    <w:rsid w:val="00691EBC"/>
    <w:rsid w:val="006943DC"/>
    <w:rsid w:val="00694D58"/>
    <w:rsid w:val="006958E2"/>
    <w:rsid w:val="00695C84"/>
    <w:rsid w:val="00697A93"/>
    <w:rsid w:val="00697C67"/>
    <w:rsid w:val="006A0B0D"/>
    <w:rsid w:val="006A1E94"/>
    <w:rsid w:val="006A421C"/>
    <w:rsid w:val="006A6805"/>
    <w:rsid w:val="006A6881"/>
    <w:rsid w:val="006B06F2"/>
    <w:rsid w:val="006B172B"/>
    <w:rsid w:val="006B1F67"/>
    <w:rsid w:val="006B3846"/>
    <w:rsid w:val="006B3F94"/>
    <w:rsid w:val="006B6589"/>
    <w:rsid w:val="006B658B"/>
    <w:rsid w:val="006B6EFE"/>
    <w:rsid w:val="006C1157"/>
    <w:rsid w:val="006C1645"/>
    <w:rsid w:val="006C2ACB"/>
    <w:rsid w:val="006C3197"/>
    <w:rsid w:val="006C3F0F"/>
    <w:rsid w:val="006C67BC"/>
    <w:rsid w:val="006D0075"/>
    <w:rsid w:val="006D0D9E"/>
    <w:rsid w:val="006D2245"/>
    <w:rsid w:val="006D2CB8"/>
    <w:rsid w:val="006D3DF3"/>
    <w:rsid w:val="006D5317"/>
    <w:rsid w:val="006D5444"/>
    <w:rsid w:val="006D65DD"/>
    <w:rsid w:val="006D7D13"/>
    <w:rsid w:val="006D7E9E"/>
    <w:rsid w:val="006E03B2"/>
    <w:rsid w:val="006E08BE"/>
    <w:rsid w:val="006E1FED"/>
    <w:rsid w:val="006E3EE8"/>
    <w:rsid w:val="006E67B3"/>
    <w:rsid w:val="006E74EB"/>
    <w:rsid w:val="006F4AA9"/>
    <w:rsid w:val="007007F2"/>
    <w:rsid w:val="00702D5D"/>
    <w:rsid w:val="007036D5"/>
    <w:rsid w:val="007040A6"/>
    <w:rsid w:val="00704A1E"/>
    <w:rsid w:val="007050CB"/>
    <w:rsid w:val="007062DB"/>
    <w:rsid w:val="007069A1"/>
    <w:rsid w:val="00710E30"/>
    <w:rsid w:val="00712C76"/>
    <w:rsid w:val="00714F48"/>
    <w:rsid w:val="007157F5"/>
    <w:rsid w:val="00717F55"/>
    <w:rsid w:val="00720223"/>
    <w:rsid w:val="00720E78"/>
    <w:rsid w:val="00724C02"/>
    <w:rsid w:val="007252F4"/>
    <w:rsid w:val="007253D6"/>
    <w:rsid w:val="007259A6"/>
    <w:rsid w:val="00726508"/>
    <w:rsid w:val="0072690E"/>
    <w:rsid w:val="007274BD"/>
    <w:rsid w:val="00730EED"/>
    <w:rsid w:val="0073294A"/>
    <w:rsid w:val="007344D4"/>
    <w:rsid w:val="0074061D"/>
    <w:rsid w:val="007407B6"/>
    <w:rsid w:val="00741A59"/>
    <w:rsid w:val="00741C15"/>
    <w:rsid w:val="007441B0"/>
    <w:rsid w:val="007501D3"/>
    <w:rsid w:val="00752DFA"/>
    <w:rsid w:val="0075306B"/>
    <w:rsid w:val="0075366A"/>
    <w:rsid w:val="007559B0"/>
    <w:rsid w:val="00755E12"/>
    <w:rsid w:val="0075614E"/>
    <w:rsid w:val="00757292"/>
    <w:rsid w:val="00757A4F"/>
    <w:rsid w:val="00760F16"/>
    <w:rsid w:val="00761DF2"/>
    <w:rsid w:val="00762540"/>
    <w:rsid w:val="0076331D"/>
    <w:rsid w:val="0076391D"/>
    <w:rsid w:val="0076434C"/>
    <w:rsid w:val="00764CA2"/>
    <w:rsid w:val="00764EE0"/>
    <w:rsid w:val="00765373"/>
    <w:rsid w:val="007662E0"/>
    <w:rsid w:val="00767BE9"/>
    <w:rsid w:val="007700EF"/>
    <w:rsid w:val="00775B55"/>
    <w:rsid w:val="0078035D"/>
    <w:rsid w:val="0078074D"/>
    <w:rsid w:val="007827FC"/>
    <w:rsid w:val="00784127"/>
    <w:rsid w:val="0078433D"/>
    <w:rsid w:val="00784C2D"/>
    <w:rsid w:val="00790B98"/>
    <w:rsid w:val="00790D21"/>
    <w:rsid w:val="007942BB"/>
    <w:rsid w:val="0079761E"/>
    <w:rsid w:val="007A00D8"/>
    <w:rsid w:val="007A0AB0"/>
    <w:rsid w:val="007A151B"/>
    <w:rsid w:val="007A1C26"/>
    <w:rsid w:val="007A1CE5"/>
    <w:rsid w:val="007A2A71"/>
    <w:rsid w:val="007A2F16"/>
    <w:rsid w:val="007A5A22"/>
    <w:rsid w:val="007A5A87"/>
    <w:rsid w:val="007A5B9A"/>
    <w:rsid w:val="007A74B7"/>
    <w:rsid w:val="007A7DB4"/>
    <w:rsid w:val="007B3707"/>
    <w:rsid w:val="007B48A2"/>
    <w:rsid w:val="007B56F7"/>
    <w:rsid w:val="007B59E7"/>
    <w:rsid w:val="007B6722"/>
    <w:rsid w:val="007C0ADA"/>
    <w:rsid w:val="007C0EC5"/>
    <w:rsid w:val="007C3DBA"/>
    <w:rsid w:val="007C6087"/>
    <w:rsid w:val="007C7902"/>
    <w:rsid w:val="007D1238"/>
    <w:rsid w:val="007D1D5B"/>
    <w:rsid w:val="007D52F5"/>
    <w:rsid w:val="007D667E"/>
    <w:rsid w:val="007D677E"/>
    <w:rsid w:val="007D6A66"/>
    <w:rsid w:val="007D6BEF"/>
    <w:rsid w:val="007D7CDF"/>
    <w:rsid w:val="007E01E8"/>
    <w:rsid w:val="007E0919"/>
    <w:rsid w:val="007E0CC9"/>
    <w:rsid w:val="007E0EB9"/>
    <w:rsid w:val="007E27F5"/>
    <w:rsid w:val="007E45F0"/>
    <w:rsid w:val="007E496A"/>
    <w:rsid w:val="007E5041"/>
    <w:rsid w:val="007E50A6"/>
    <w:rsid w:val="007E53D6"/>
    <w:rsid w:val="007E595A"/>
    <w:rsid w:val="007E6287"/>
    <w:rsid w:val="007E7238"/>
    <w:rsid w:val="007F0622"/>
    <w:rsid w:val="007F1120"/>
    <w:rsid w:val="007F250D"/>
    <w:rsid w:val="007F325A"/>
    <w:rsid w:val="007F381D"/>
    <w:rsid w:val="007F4B46"/>
    <w:rsid w:val="00800954"/>
    <w:rsid w:val="008020CE"/>
    <w:rsid w:val="008049DC"/>
    <w:rsid w:val="00805C63"/>
    <w:rsid w:val="0080658A"/>
    <w:rsid w:val="00810D4D"/>
    <w:rsid w:val="00811151"/>
    <w:rsid w:val="00811626"/>
    <w:rsid w:val="008117F4"/>
    <w:rsid w:val="00812919"/>
    <w:rsid w:val="0081440C"/>
    <w:rsid w:val="00814C2B"/>
    <w:rsid w:val="0082118E"/>
    <w:rsid w:val="008213FD"/>
    <w:rsid w:val="00821CB0"/>
    <w:rsid w:val="00822A11"/>
    <w:rsid w:val="00824886"/>
    <w:rsid w:val="00825EB7"/>
    <w:rsid w:val="00826340"/>
    <w:rsid w:val="0082687D"/>
    <w:rsid w:val="008279DB"/>
    <w:rsid w:val="00830555"/>
    <w:rsid w:val="00831CEE"/>
    <w:rsid w:val="008327B8"/>
    <w:rsid w:val="00833196"/>
    <w:rsid w:val="00834E1E"/>
    <w:rsid w:val="00836CEE"/>
    <w:rsid w:val="0083750B"/>
    <w:rsid w:val="00840681"/>
    <w:rsid w:val="00843F92"/>
    <w:rsid w:val="00844787"/>
    <w:rsid w:val="00852A81"/>
    <w:rsid w:val="008559D8"/>
    <w:rsid w:val="0085628E"/>
    <w:rsid w:val="00856A91"/>
    <w:rsid w:val="008613E7"/>
    <w:rsid w:val="008621A2"/>
    <w:rsid w:val="0086372E"/>
    <w:rsid w:val="008638F1"/>
    <w:rsid w:val="00864C6C"/>
    <w:rsid w:val="00864F6E"/>
    <w:rsid w:val="00866E78"/>
    <w:rsid w:val="00870EA5"/>
    <w:rsid w:val="008714CC"/>
    <w:rsid w:val="0087237E"/>
    <w:rsid w:val="00872384"/>
    <w:rsid w:val="008755B8"/>
    <w:rsid w:val="00875C5E"/>
    <w:rsid w:val="00875DAA"/>
    <w:rsid w:val="0087672B"/>
    <w:rsid w:val="00877BB2"/>
    <w:rsid w:val="00877D19"/>
    <w:rsid w:val="00882416"/>
    <w:rsid w:val="008839C8"/>
    <w:rsid w:val="00885057"/>
    <w:rsid w:val="0088514D"/>
    <w:rsid w:val="00885D6D"/>
    <w:rsid w:val="00887CE8"/>
    <w:rsid w:val="00887F80"/>
    <w:rsid w:val="00890BD9"/>
    <w:rsid w:val="0089154E"/>
    <w:rsid w:val="00892433"/>
    <w:rsid w:val="00892D6C"/>
    <w:rsid w:val="00892E56"/>
    <w:rsid w:val="00897210"/>
    <w:rsid w:val="008A0376"/>
    <w:rsid w:val="008A09E5"/>
    <w:rsid w:val="008A1083"/>
    <w:rsid w:val="008A12AB"/>
    <w:rsid w:val="008A1EBA"/>
    <w:rsid w:val="008A272D"/>
    <w:rsid w:val="008A2A45"/>
    <w:rsid w:val="008A2BC8"/>
    <w:rsid w:val="008A43B8"/>
    <w:rsid w:val="008A4840"/>
    <w:rsid w:val="008A51AA"/>
    <w:rsid w:val="008A527F"/>
    <w:rsid w:val="008A5807"/>
    <w:rsid w:val="008A6159"/>
    <w:rsid w:val="008A649F"/>
    <w:rsid w:val="008B103D"/>
    <w:rsid w:val="008B218D"/>
    <w:rsid w:val="008B24E0"/>
    <w:rsid w:val="008B26D8"/>
    <w:rsid w:val="008B2D37"/>
    <w:rsid w:val="008B3F81"/>
    <w:rsid w:val="008B40C6"/>
    <w:rsid w:val="008B44AA"/>
    <w:rsid w:val="008B54A0"/>
    <w:rsid w:val="008B563E"/>
    <w:rsid w:val="008B747E"/>
    <w:rsid w:val="008B7EAE"/>
    <w:rsid w:val="008C0231"/>
    <w:rsid w:val="008C0E30"/>
    <w:rsid w:val="008C7F9D"/>
    <w:rsid w:val="008D0724"/>
    <w:rsid w:val="008D283E"/>
    <w:rsid w:val="008D33B0"/>
    <w:rsid w:val="008D416E"/>
    <w:rsid w:val="008D4489"/>
    <w:rsid w:val="008D5796"/>
    <w:rsid w:val="008D7111"/>
    <w:rsid w:val="008D760D"/>
    <w:rsid w:val="008E1E2B"/>
    <w:rsid w:val="008E1F02"/>
    <w:rsid w:val="008E1F18"/>
    <w:rsid w:val="008E3F4E"/>
    <w:rsid w:val="008E400A"/>
    <w:rsid w:val="008E4DD6"/>
    <w:rsid w:val="008F0C48"/>
    <w:rsid w:val="008F21F4"/>
    <w:rsid w:val="008F24AC"/>
    <w:rsid w:val="008F287D"/>
    <w:rsid w:val="008F3702"/>
    <w:rsid w:val="008F3D3D"/>
    <w:rsid w:val="008F422F"/>
    <w:rsid w:val="008F67B7"/>
    <w:rsid w:val="008F6ECD"/>
    <w:rsid w:val="008F7314"/>
    <w:rsid w:val="00900BD0"/>
    <w:rsid w:val="00903FB0"/>
    <w:rsid w:val="0090564C"/>
    <w:rsid w:val="00905879"/>
    <w:rsid w:val="00906230"/>
    <w:rsid w:val="009066D3"/>
    <w:rsid w:val="009100A2"/>
    <w:rsid w:val="009108FD"/>
    <w:rsid w:val="00911D2F"/>
    <w:rsid w:val="00912337"/>
    <w:rsid w:val="00912970"/>
    <w:rsid w:val="009129CF"/>
    <w:rsid w:val="00913DA1"/>
    <w:rsid w:val="009147C3"/>
    <w:rsid w:val="00914E2C"/>
    <w:rsid w:val="0091508B"/>
    <w:rsid w:val="00915126"/>
    <w:rsid w:val="009156A3"/>
    <w:rsid w:val="0091632C"/>
    <w:rsid w:val="009164ED"/>
    <w:rsid w:val="009165C7"/>
    <w:rsid w:val="00916751"/>
    <w:rsid w:val="00916C3B"/>
    <w:rsid w:val="00916E92"/>
    <w:rsid w:val="009177A7"/>
    <w:rsid w:val="0091787B"/>
    <w:rsid w:val="00924CEB"/>
    <w:rsid w:val="009302D0"/>
    <w:rsid w:val="00930FB8"/>
    <w:rsid w:val="00931551"/>
    <w:rsid w:val="00933593"/>
    <w:rsid w:val="009335C3"/>
    <w:rsid w:val="009340DB"/>
    <w:rsid w:val="00934567"/>
    <w:rsid w:val="00937462"/>
    <w:rsid w:val="0094108C"/>
    <w:rsid w:val="00941A4D"/>
    <w:rsid w:val="00945915"/>
    <w:rsid w:val="009470B0"/>
    <w:rsid w:val="00947C2D"/>
    <w:rsid w:val="00950C00"/>
    <w:rsid w:val="00950E87"/>
    <w:rsid w:val="00952AF4"/>
    <w:rsid w:val="00952AF5"/>
    <w:rsid w:val="00953380"/>
    <w:rsid w:val="009548E0"/>
    <w:rsid w:val="00954B3A"/>
    <w:rsid w:val="00956EDD"/>
    <w:rsid w:val="00956EED"/>
    <w:rsid w:val="00956FFB"/>
    <w:rsid w:val="009614AB"/>
    <w:rsid w:val="00963258"/>
    <w:rsid w:val="00966375"/>
    <w:rsid w:val="00967B0C"/>
    <w:rsid w:val="00972A91"/>
    <w:rsid w:val="00973040"/>
    <w:rsid w:val="00973797"/>
    <w:rsid w:val="009741AC"/>
    <w:rsid w:val="00975C59"/>
    <w:rsid w:val="00976E3D"/>
    <w:rsid w:val="009836E8"/>
    <w:rsid w:val="00983D2D"/>
    <w:rsid w:val="009843A5"/>
    <w:rsid w:val="00986540"/>
    <w:rsid w:val="00987BB8"/>
    <w:rsid w:val="00987EF8"/>
    <w:rsid w:val="0099054D"/>
    <w:rsid w:val="00990CEB"/>
    <w:rsid w:val="00991ECA"/>
    <w:rsid w:val="00991FA4"/>
    <w:rsid w:val="00992CBB"/>
    <w:rsid w:val="00993A94"/>
    <w:rsid w:val="0099488B"/>
    <w:rsid w:val="009949B2"/>
    <w:rsid w:val="0099501B"/>
    <w:rsid w:val="009A0272"/>
    <w:rsid w:val="009A02FD"/>
    <w:rsid w:val="009A12E5"/>
    <w:rsid w:val="009A1999"/>
    <w:rsid w:val="009A2B86"/>
    <w:rsid w:val="009A317E"/>
    <w:rsid w:val="009A5D36"/>
    <w:rsid w:val="009A68A4"/>
    <w:rsid w:val="009B3F0F"/>
    <w:rsid w:val="009B4660"/>
    <w:rsid w:val="009B5CB8"/>
    <w:rsid w:val="009C1B29"/>
    <w:rsid w:val="009C1DC9"/>
    <w:rsid w:val="009C3B22"/>
    <w:rsid w:val="009C46A5"/>
    <w:rsid w:val="009C493F"/>
    <w:rsid w:val="009C5DD2"/>
    <w:rsid w:val="009C62B1"/>
    <w:rsid w:val="009D05C8"/>
    <w:rsid w:val="009D2139"/>
    <w:rsid w:val="009D29D0"/>
    <w:rsid w:val="009D37D7"/>
    <w:rsid w:val="009D3A75"/>
    <w:rsid w:val="009D3C98"/>
    <w:rsid w:val="009D4962"/>
    <w:rsid w:val="009D49AB"/>
    <w:rsid w:val="009D4C82"/>
    <w:rsid w:val="009D63E3"/>
    <w:rsid w:val="009D6561"/>
    <w:rsid w:val="009E1087"/>
    <w:rsid w:val="009E30EB"/>
    <w:rsid w:val="009E60BD"/>
    <w:rsid w:val="009E628C"/>
    <w:rsid w:val="009F1D08"/>
    <w:rsid w:val="009F1E63"/>
    <w:rsid w:val="009F219F"/>
    <w:rsid w:val="009F3624"/>
    <w:rsid w:val="009F3E26"/>
    <w:rsid w:val="009F654C"/>
    <w:rsid w:val="009F6CD6"/>
    <w:rsid w:val="009F75E9"/>
    <w:rsid w:val="00A0233F"/>
    <w:rsid w:val="00A02784"/>
    <w:rsid w:val="00A03D5F"/>
    <w:rsid w:val="00A03E83"/>
    <w:rsid w:val="00A04246"/>
    <w:rsid w:val="00A059B8"/>
    <w:rsid w:val="00A1079A"/>
    <w:rsid w:val="00A13437"/>
    <w:rsid w:val="00A14C62"/>
    <w:rsid w:val="00A1502D"/>
    <w:rsid w:val="00A15449"/>
    <w:rsid w:val="00A17256"/>
    <w:rsid w:val="00A2319F"/>
    <w:rsid w:val="00A23EEB"/>
    <w:rsid w:val="00A24D65"/>
    <w:rsid w:val="00A24F44"/>
    <w:rsid w:val="00A25A92"/>
    <w:rsid w:val="00A27A03"/>
    <w:rsid w:val="00A27EC6"/>
    <w:rsid w:val="00A27EE1"/>
    <w:rsid w:val="00A320AF"/>
    <w:rsid w:val="00A3226B"/>
    <w:rsid w:val="00A33076"/>
    <w:rsid w:val="00A34158"/>
    <w:rsid w:val="00A37597"/>
    <w:rsid w:val="00A4005E"/>
    <w:rsid w:val="00A41A0E"/>
    <w:rsid w:val="00A420DF"/>
    <w:rsid w:val="00A4290E"/>
    <w:rsid w:val="00A43FAF"/>
    <w:rsid w:val="00A4630F"/>
    <w:rsid w:val="00A46B60"/>
    <w:rsid w:val="00A46DC2"/>
    <w:rsid w:val="00A47775"/>
    <w:rsid w:val="00A52878"/>
    <w:rsid w:val="00A52956"/>
    <w:rsid w:val="00A53D9E"/>
    <w:rsid w:val="00A556D6"/>
    <w:rsid w:val="00A56BA7"/>
    <w:rsid w:val="00A57C85"/>
    <w:rsid w:val="00A63C74"/>
    <w:rsid w:val="00A65696"/>
    <w:rsid w:val="00A7326F"/>
    <w:rsid w:val="00A8000C"/>
    <w:rsid w:val="00A81372"/>
    <w:rsid w:val="00A81780"/>
    <w:rsid w:val="00A8201C"/>
    <w:rsid w:val="00A84A88"/>
    <w:rsid w:val="00A855C5"/>
    <w:rsid w:val="00A85EC6"/>
    <w:rsid w:val="00A911F9"/>
    <w:rsid w:val="00A91208"/>
    <w:rsid w:val="00A91B12"/>
    <w:rsid w:val="00A91C5F"/>
    <w:rsid w:val="00A92C10"/>
    <w:rsid w:val="00A96378"/>
    <w:rsid w:val="00A974BC"/>
    <w:rsid w:val="00A977CE"/>
    <w:rsid w:val="00AA046D"/>
    <w:rsid w:val="00AA12D1"/>
    <w:rsid w:val="00AA2043"/>
    <w:rsid w:val="00AA2903"/>
    <w:rsid w:val="00AA31F5"/>
    <w:rsid w:val="00AA5053"/>
    <w:rsid w:val="00AA6835"/>
    <w:rsid w:val="00AB0469"/>
    <w:rsid w:val="00AB0E62"/>
    <w:rsid w:val="00AB124F"/>
    <w:rsid w:val="00AB2128"/>
    <w:rsid w:val="00AB2C7A"/>
    <w:rsid w:val="00AB3D24"/>
    <w:rsid w:val="00AB3E4E"/>
    <w:rsid w:val="00AB6EFF"/>
    <w:rsid w:val="00AB78EF"/>
    <w:rsid w:val="00AC0465"/>
    <w:rsid w:val="00AC106E"/>
    <w:rsid w:val="00AC12E2"/>
    <w:rsid w:val="00AC1BCB"/>
    <w:rsid w:val="00AC250D"/>
    <w:rsid w:val="00AC2A52"/>
    <w:rsid w:val="00AC30C6"/>
    <w:rsid w:val="00AC378C"/>
    <w:rsid w:val="00AC5AB2"/>
    <w:rsid w:val="00AC5D5B"/>
    <w:rsid w:val="00AC6FD9"/>
    <w:rsid w:val="00AC73AB"/>
    <w:rsid w:val="00AC7D7B"/>
    <w:rsid w:val="00AD1380"/>
    <w:rsid w:val="00AD178A"/>
    <w:rsid w:val="00AD38FD"/>
    <w:rsid w:val="00AD516D"/>
    <w:rsid w:val="00AD58AF"/>
    <w:rsid w:val="00AD72B4"/>
    <w:rsid w:val="00AE3197"/>
    <w:rsid w:val="00AE67D8"/>
    <w:rsid w:val="00AE7ABF"/>
    <w:rsid w:val="00AF0BAD"/>
    <w:rsid w:val="00AF2528"/>
    <w:rsid w:val="00AF3BDF"/>
    <w:rsid w:val="00AF3D76"/>
    <w:rsid w:val="00AF406D"/>
    <w:rsid w:val="00AF4511"/>
    <w:rsid w:val="00AF54C1"/>
    <w:rsid w:val="00AF63F3"/>
    <w:rsid w:val="00AF74EB"/>
    <w:rsid w:val="00AF770C"/>
    <w:rsid w:val="00B01527"/>
    <w:rsid w:val="00B04CF8"/>
    <w:rsid w:val="00B0542F"/>
    <w:rsid w:val="00B058E6"/>
    <w:rsid w:val="00B05BC0"/>
    <w:rsid w:val="00B067D4"/>
    <w:rsid w:val="00B0680A"/>
    <w:rsid w:val="00B06A7C"/>
    <w:rsid w:val="00B06DBB"/>
    <w:rsid w:val="00B107F5"/>
    <w:rsid w:val="00B10D2F"/>
    <w:rsid w:val="00B12044"/>
    <w:rsid w:val="00B1428D"/>
    <w:rsid w:val="00B1482A"/>
    <w:rsid w:val="00B14EF0"/>
    <w:rsid w:val="00B173B7"/>
    <w:rsid w:val="00B20A05"/>
    <w:rsid w:val="00B21112"/>
    <w:rsid w:val="00B223C5"/>
    <w:rsid w:val="00B227D5"/>
    <w:rsid w:val="00B22D74"/>
    <w:rsid w:val="00B23370"/>
    <w:rsid w:val="00B23817"/>
    <w:rsid w:val="00B2486B"/>
    <w:rsid w:val="00B24957"/>
    <w:rsid w:val="00B2738B"/>
    <w:rsid w:val="00B27D29"/>
    <w:rsid w:val="00B32342"/>
    <w:rsid w:val="00B323BE"/>
    <w:rsid w:val="00B32AA1"/>
    <w:rsid w:val="00B33982"/>
    <w:rsid w:val="00B33B28"/>
    <w:rsid w:val="00B34120"/>
    <w:rsid w:val="00B34363"/>
    <w:rsid w:val="00B34474"/>
    <w:rsid w:val="00B349E5"/>
    <w:rsid w:val="00B364BB"/>
    <w:rsid w:val="00B37A26"/>
    <w:rsid w:val="00B42A35"/>
    <w:rsid w:val="00B45163"/>
    <w:rsid w:val="00B45288"/>
    <w:rsid w:val="00B506AC"/>
    <w:rsid w:val="00B512D5"/>
    <w:rsid w:val="00B51F86"/>
    <w:rsid w:val="00B53B89"/>
    <w:rsid w:val="00B545A8"/>
    <w:rsid w:val="00B54D22"/>
    <w:rsid w:val="00B56570"/>
    <w:rsid w:val="00B56BA7"/>
    <w:rsid w:val="00B570F6"/>
    <w:rsid w:val="00B621BE"/>
    <w:rsid w:val="00B62566"/>
    <w:rsid w:val="00B62C7B"/>
    <w:rsid w:val="00B65195"/>
    <w:rsid w:val="00B67C89"/>
    <w:rsid w:val="00B703F7"/>
    <w:rsid w:val="00B70DC7"/>
    <w:rsid w:val="00B70E21"/>
    <w:rsid w:val="00B71DF3"/>
    <w:rsid w:val="00B73447"/>
    <w:rsid w:val="00B735F2"/>
    <w:rsid w:val="00B73A0C"/>
    <w:rsid w:val="00B73E60"/>
    <w:rsid w:val="00B80605"/>
    <w:rsid w:val="00B80B5D"/>
    <w:rsid w:val="00B81365"/>
    <w:rsid w:val="00B816E5"/>
    <w:rsid w:val="00B82264"/>
    <w:rsid w:val="00B825CA"/>
    <w:rsid w:val="00B84741"/>
    <w:rsid w:val="00B85478"/>
    <w:rsid w:val="00B86226"/>
    <w:rsid w:val="00B863C8"/>
    <w:rsid w:val="00B86412"/>
    <w:rsid w:val="00B874DF"/>
    <w:rsid w:val="00B90F09"/>
    <w:rsid w:val="00B920C1"/>
    <w:rsid w:val="00B95B7C"/>
    <w:rsid w:val="00B95D1B"/>
    <w:rsid w:val="00B96218"/>
    <w:rsid w:val="00B972B8"/>
    <w:rsid w:val="00B9763A"/>
    <w:rsid w:val="00B97D65"/>
    <w:rsid w:val="00BA27B6"/>
    <w:rsid w:val="00BA337C"/>
    <w:rsid w:val="00BA7414"/>
    <w:rsid w:val="00BA7E8D"/>
    <w:rsid w:val="00BB16B2"/>
    <w:rsid w:val="00BB3689"/>
    <w:rsid w:val="00BB39D6"/>
    <w:rsid w:val="00BB41AE"/>
    <w:rsid w:val="00BB4A69"/>
    <w:rsid w:val="00BB6775"/>
    <w:rsid w:val="00BC0470"/>
    <w:rsid w:val="00BC4467"/>
    <w:rsid w:val="00BC55F5"/>
    <w:rsid w:val="00BC59C4"/>
    <w:rsid w:val="00BC5E55"/>
    <w:rsid w:val="00BC633D"/>
    <w:rsid w:val="00BC7325"/>
    <w:rsid w:val="00BD0902"/>
    <w:rsid w:val="00BD0CA3"/>
    <w:rsid w:val="00BD0F71"/>
    <w:rsid w:val="00BD1386"/>
    <w:rsid w:val="00BD2D63"/>
    <w:rsid w:val="00BD3960"/>
    <w:rsid w:val="00BD57B0"/>
    <w:rsid w:val="00BD66C5"/>
    <w:rsid w:val="00BD7E9F"/>
    <w:rsid w:val="00BE0638"/>
    <w:rsid w:val="00BE1EB7"/>
    <w:rsid w:val="00BE24E0"/>
    <w:rsid w:val="00BE66FA"/>
    <w:rsid w:val="00BE75C1"/>
    <w:rsid w:val="00BF0360"/>
    <w:rsid w:val="00BF216B"/>
    <w:rsid w:val="00BF4562"/>
    <w:rsid w:val="00BF5338"/>
    <w:rsid w:val="00BF6F32"/>
    <w:rsid w:val="00BF76E5"/>
    <w:rsid w:val="00C02A80"/>
    <w:rsid w:val="00C02ECA"/>
    <w:rsid w:val="00C045EF"/>
    <w:rsid w:val="00C05D11"/>
    <w:rsid w:val="00C05FBF"/>
    <w:rsid w:val="00C067DB"/>
    <w:rsid w:val="00C071BA"/>
    <w:rsid w:val="00C10066"/>
    <w:rsid w:val="00C12227"/>
    <w:rsid w:val="00C12294"/>
    <w:rsid w:val="00C125F3"/>
    <w:rsid w:val="00C12E97"/>
    <w:rsid w:val="00C15A47"/>
    <w:rsid w:val="00C17F19"/>
    <w:rsid w:val="00C20E15"/>
    <w:rsid w:val="00C20EF3"/>
    <w:rsid w:val="00C21836"/>
    <w:rsid w:val="00C2528F"/>
    <w:rsid w:val="00C25F2B"/>
    <w:rsid w:val="00C32569"/>
    <w:rsid w:val="00C337FB"/>
    <w:rsid w:val="00C347C5"/>
    <w:rsid w:val="00C36CF4"/>
    <w:rsid w:val="00C40C9E"/>
    <w:rsid w:val="00C40FFE"/>
    <w:rsid w:val="00C4104E"/>
    <w:rsid w:val="00C415DA"/>
    <w:rsid w:val="00C4269B"/>
    <w:rsid w:val="00C43277"/>
    <w:rsid w:val="00C4380D"/>
    <w:rsid w:val="00C44AC1"/>
    <w:rsid w:val="00C45464"/>
    <w:rsid w:val="00C4732A"/>
    <w:rsid w:val="00C47E03"/>
    <w:rsid w:val="00C52C88"/>
    <w:rsid w:val="00C52D18"/>
    <w:rsid w:val="00C53537"/>
    <w:rsid w:val="00C542E7"/>
    <w:rsid w:val="00C54913"/>
    <w:rsid w:val="00C55221"/>
    <w:rsid w:val="00C5612C"/>
    <w:rsid w:val="00C562A5"/>
    <w:rsid w:val="00C56B95"/>
    <w:rsid w:val="00C6081D"/>
    <w:rsid w:val="00C61F40"/>
    <w:rsid w:val="00C62D45"/>
    <w:rsid w:val="00C642E2"/>
    <w:rsid w:val="00C64ACD"/>
    <w:rsid w:val="00C65381"/>
    <w:rsid w:val="00C65B5F"/>
    <w:rsid w:val="00C66278"/>
    <w:rsid w:val="00C66F21"/>
    <w:rsid w:val="00C701C5"/>
    <w:rsid w:val="00C72050"/>
    <w:rsid w:val="00C727CF"/>
    <w:rsid w:val="00C736D0"/>
    <w:rsid w:val="00C737FB"/>
    <w:rsid w:val="00C751CF"/>
    <w:rsid w:val="00C75399"/>
    <w:rsid w:val="00C759B7"/>
    <w:rsid w:val="00C7631F"/>
    <w:rsid w:val="00C80216"/>
    <w:rsid w:val="00C811B4"/>
    <w:rsid w:val="00C81F89"/>
    <w:rsid w:val="00C83B62"/>
    <w:rsid w:val="00C83E6B"/>
    <w:rsid w:val="00C83FA6"/>
    <w:rsid w:val="00C8454D"/>
    <w:rsid w:val="00C85DF0"/>
    <w:rsid w:val="00C86083"/>
    <w:rsid w:val="00C9374E"/>
    <w:rsid w:val="00C94281"/>
    <w:rsid w:val="00C962C6"/>
    <w:rsid w:val="00C972C5"/>
    <w:rsid w:val="00CA0600"/>
    <w:rsid w:val="00CA2195"/>
    <w:rsid w:val="00CA2A50"/>
    <w:rsid w:val="00CA3D7C"/>
    <w:rsid w:val="00CA40D0"/>
    <w:rsid w:val="00CA5371"/>
    <w:rsid w:val="00CA550B"/>
    <w:rsid w:val="00CA5B88"/>
    <w:rsid w:val="00CA6E5F"/>
    <w:rsid w:val="00CA6EC3"/>
    <w:rsid w:val="00CA76FB"/>
    <w:rsid w:val="00CB0589"/>
    <w:rsid w:val="00CB07B7"/>
    <w:rsid w:val="00CB3F28"/>
    <w:rsid w:val="00CB7DB9"/>
    <w:rsid w:val="00CC546B"/>
    <w:rsid w:val="00CC7BA0"/>
    <w:rsid w:val="00CD2E60"/>
    <w:rsid w:val="00CD2E85"/>
    <w:rsid w:val="00CD3882"/>
    <w:rsid w:val="00CD38FF"/>
    <w:rsid w:val="00CD677E"/>
    <w:rsid w:val="00CE0841"/>
    <w:rsid w:val="00CE0A34"/>
    <w:rsid w:val="00CE17C1"/>
    <w:rsid w:val="00CE2A09"/>
    <w:rsid w:val="00CE39E9"/>
    <w:rsid w:val="00CE66E8"/>
    <w:rsid w:val="00CF291A"/>
    <w:rsid w:val="00CF3118"/>
    <w:rsid w:val="00CF3903"/>
    <w:rsid w:val="00CF52F1"/>
    <w:rsid w:val="00CF58D3"/>
    <w:rsid w:val="00CF69BB"/>
    <w:rsid w:val="00CF6BEA"/>
    <w:rsid w:val="00D006CE"/>
    <w:rsid w:val="00D01128"/>
    <w:rsid w:val="00D01A2E"/>
    <w:rsid w:val="00D13220"/>
    <w:rsid w:val="00D13B97"/>
    <w:rsid w:val="00D14B93"/>
    <w:rsid w:val="00D14D95"/>
    <w:rsid w:val="00D15BAF"/>
    <w:rsid w:val="00D1705A"/>
    <w:rsid w:val="00D218F0"/>
    <w:rsid w:val="00D24688"/>
    <w:rsid w:val="00D3199E"/>
    <w:rsid w:val="00D33608"/>
    <w:rsid w:val="00D34F90"/>
    <w:rsid w:val="00D354E4"/>
    <w:rsid w:val="00D3581E"/>
    <w:rsid w:val="00D358CD"/>
    <w:rsid w:val="00D367CF"/>
    <w:rsid w:val="00D379EF"/>
    <w:rsid w:val="00D4036F"/>
    <w:rsid w:val="00D40CFF"/>
    <w:rsid w:val="00D4194E"/>
    <w:rsid w:val="00D430C9"/>
    <w:rsid w:val="00D450C0"/>
    <w:rsid w:val="00D457D6"/>
    <w:rsid w:val="00D45CAB"/>
    <w:rsid w:val="00D45FB3"/>
    <w:rsid w:val="00D46CA2"/>
    <w:rsid w:val="00D46E83"/>
    <w:rsid w:val="00D4737F"/>
    <w:rsid w:val="00D55BC5"/>
    <w:rsid w:val="00D569DA"/>
    <w:rsid w:val="00D6357B"/>
    <w:rsid w:val="00D6362F"/>
    <w:rsid w:val="00D648AF"/>
    <w:rsid w:val="00D6693A"/>
    <w:rsid w:val="00D6750D"/>
    <w:rsid w:val="00D70CBB"/>
    <w:rsid w:val="00D7608D"/>
    <w:rsid w:val="00D7631F"/>
    <w:rsid w:val="00D7654E"/>
    <w:rsid w:val="00D772F3"/>
    <w:rsid w:val="00D805A0"/>
    <w:rsid w:val="00D86874"/>
    <w:rsid w:val="00D87839"/>
    <w:rsid w:val="00D90C1B"/>
    <w:rsid w:val="00D92A29"/>
    <w:rsid w:val="00D92D5E"/>
    <w:rsid w:val="00D93C30"/>
    <w:rsid w:val="00D94F57"/>
    <w:rsid w:val="00D95C40"/>
    <w:rsid w:val="00DA040E"/>
    <w:rsid w:val="00DA06F7"/>
    <w:rsid w:val="00DA164A"/>
    <w:rsid w:val="00DA1D35"/>
    <w:rsid w:val="00DA386D"/>
    <w:rsid w:val="00DA4560"/>
    <w:rsid w:val="00DA6511"/>
    <w:rsid w:val="00DB0B21"/>
    <w:rsid w:val="00DB106D"/>
    <w:rsid w:val="00DB1930"/>
    <w:rsid w:val="00DB2F5D"/>
    <w:rsid w:val="00DB32B1"/>
    <w:rsid w:val="00DB34A7"/>
    <w:rsid w:val="00DB49AB"/>
    <w:rsid w:val="00DB4C21"/>
    <w:rsid w:val="00DB4F6D"/>
    <w:rsid w:val="00DB5227"/>
    <w:rsid w:val="00DB70B5"/>
    <w:rsid w:val="00DC05E6"/>
    <w:rsid w:val="00DC27A4"/>
    <w:rsid w:val="00DC5165"/>
    <w:rsid w:val="00DC5A37"/>
    <w:rsid w:val="00DC5C8D"/>
    <w:rsid w:val="00DC5CC1"/>
    <w:rsid w:val="00DC5F79"/>
    <w:rsid w:val="00DC6796"/>
    <w:rsid w:val="00DC770D"/>
    <w:rsid w:val="00DC7FDC"/>
    <w:rsid w:val="00DD2C6A"/>
    <w:rsid w:val="00DD6245"/>
    <w:rsid w:val="00DD7B63"/>
    <w:rsid w:val="00DE0AAB"/>
    <w:rsid w:val="00DE44BF"/>
    <w:rsid w:val="00DE51CE"/>
    <w:rsid w:val="00DE5AF7"/>
    <w:rsid w:val="00DE64BA"/>
    <w:rsid w:val="00DE7485"/>
    <w:rsid w:val="00DF085B"/>
    <w:rsid w:val="00DF51DA"/>
    <w:rsid w:val="00DF5534"/>
    <w:rsid w:val="00DF58D7"/>
    <w:rsid w:val="00DF6117"/>
    <w:rsid w:val="00DF63C5"/>
    <w:rsid w:val="00DF6B94"/>
    <w:rsid w:val="00DF6DFB"/>
    <w:rsid w:val="00DF77D2"/>
    <w:rsid w:val="00E006B9"/>
    <w:rsid w:val="00E020E7"/>
    <w:rsid w:val="00E07D84"/>
    <w:rsid w:val="00E113F9"/>
    <w:rsid w:val="00E11634"/>
    <w:rsid w:val="00E12629"/>
    <w:rsid w:val="00E14F59"/>
    <w:rsid w:val="00E17A60"/>
    <w:rsid w:val="00E21394"/>
    <w:rsid w:val="00E214AB"/>
    <w:rsid w:val="00E2530B"/>
    <w:rsid w:val="00E262BD"/>
    <w:rsid w:val="00E273D4"/>
    <w:rsid w:val="00E30167"/>
    <w:rsid w:val="00E30D41"/>
    <w:rsid w:val="00E313A5"/>
    <w:rsid w:val="00E32B99"/>
    <w:rsid w:val="00E32F9A"/>
    <w:rsid w:val="00E33378"/>
    <w:rsid w:val="00E34506"/>
    <w:rsid w:val="00E34F9B"/>
    <w:rsid w:val="00E357F5"/>
    <w:rsid w:val="00E35994"/>
    <w:rsid w:val="00E35B7B"/>
    <w:rsid w:val="00E3649B"/>
    <w:rsid w:val="00E41E7A"/>
    <w:rsid w:val="00E4239E"/>
    <w:rsid w:val="00E429D9"/>
    <w:rsid w:val="00E437DE"/>
    <w:rsid w:val="00E46EE9"/>
    <w:rsid w:val="00E50AD1"/>
    <w:rsid w:val="00E528F7"/>
    <w:rsid w:val="00E53593"/>
    <w:rsid w:val="00E53A22"/>
    <w:rsid w:val="00E54871"/>
    <w:rsid w:val="00E57BFC"/>
    <w:rsid w:val="00E60375"/>
    <w:rsid w:val="00E61C8D"/>
    <w:rsid w:val="00E671C7"/>
    <w:rsid w:val="00E672FD"/>
    <w:rsid w:val="00E673F2"/>
    <w:rsid w:val="00E67FF9"/>
    <w:rsid w:val="00E700D1"/>
    <w:rsid w:val="00E705E9"/>
    <w:rsid w:val="00E72BC5"/>
    <w:rsid w:val="00E72F5D"/>
    <w:rsid w:val="00E7372C"/>
    <w:rsid w:val="00E73F4D"/>
    <w:rsid w:val="00E77DAE"/>
    <w:rsid w:val="00E81D13"/>
    <w:rsid w:val="00E82159"/>
    <w:rsid w:val="00E8798D"/>
    <w:rsid w:val="00E913ED"/>
    <w:rsid w:val="00E91773"/>
    <w:rsid w:val="00E91C3F"/>
    <w:rsid w:val="00E92081"/>
    <w:rsid w:val="00E92BA9"/>
    <w:rsid w:val="00E93257"/>
    <w:rsid w:val="00E939D0"/>
    <w:rsid w:val="00E93E48"/>
    <w:rsid w:val="00E96877"/>
    <w:rsid w:val="00E96C18"/>
    <w:rsid w:val="00EA07C2"/>
    <w:rsid w:val="00EA1D58"/>
    <w:rsid w:val="00EA2BA3"/>
    <w:rsid w:val="00EA3841"/>
    <w:rsid w:val="00EA4EC2"/>
    <w:rsid w:val="00EA5865"/>
    <w:rsid w:val="00EA6ACF"/>
    <w:rsid w:val="00EA6E3B"/>
    <w:rsid w:val="00EB0D63"/>
    <w:rsid w:val="00EB197B"/>
    <w:rsid w:val="00EB64BD"/>
    <w:rsid w:val="00EB68C1"/>
    <w:rsid w:val="00EC0FC9"/>
    <w:rsid w:val="00EC12C4"/>
    <w:rsid w:val="00EC1C11"/>
    <w:rsid w:val="00EC2A3C"/>
    <w:rsid w:val="00EC2AAD"/>
    <w:rsid w:val="00EC3346"/>
    <w:rsid w:val="00EC4DF4"/>
    <w:rsid w:val="00EC547E"/>
    <w:rsid w:val="00EC55CA"/>
    <w:rsid w:val="00EC6435"/>
    <w:rsid w:val="00ED0104"/>
    <w:rsid w:val="00ED09A2"/>
    <w:rsid w:val="00ED304D"/>
    <w:rsid w:val="00ED40A9"/>
    <w:rsid w:val="00ED4316"/>
    <w:rsid w:val="00ED4FE5"/>
    <w:rsid w:val="00ED58AD"/>
    <w:rsid w:val="00ED6639"/>
    <w:rsid w:val="00ED6996"/>
    <w:rsid w:val="00EE00EF"/>
    <w:rsid w:val="00EE012C"/>
    <w:rsid w:val="00EE1303"/>
    <w:rsid w:val="00EE1C37"/>
    <w:rsid w:val="00EE2342"/>
    <w:rsid w:val="00EE3105"/>
    <w:rsid w:val="00EE355C"/>
    <w:rsid w:val="00EE6FEF"/>
    <w:rsid w:val="00EE784C"/>
    <w:rsid w:val="00EE7ACE"/>
    <w:rsid w:val="00EF03E6"/>
    <w:rsid w:val="00EF6184"/>
    <w:rsid w:val="00EF797E"/>
    <w:rsid w:val="00EF7F74"/>
    <w:rsid w:val="00F01186"/>
    <w:rsid w:val="00F025BF"/>
    <w:rsid w:val="00F05E46"/>
    <w:rsid w:val="00F06BE5"/>
    <w:rsid w:val="00F076FA"/>
    <w:rsid w:val="00F07AE5"/>
    <w:rsid w:val="00F10C4C"/>
    <w:rsid w:val="00F12078"/>
    <w:rsid w:val="00F1292F"/>
    <w:rsid w:val="00F12C0D"/>
    <w:rsid w:val="00F1322B"/>
    <w:rsid w:val="00F13AE8"/>
    <w:rsid w:val="00F13F1C"/>
    <w:rsid w:val="00F14505"/>
    <w:rsid w:val="00F14E0B"/>
    <w:rsid w:val="00F17FC0"/>
    <w:rsid w:val="00F20126"/>
    <w:rsid w:val="00F20649"/>
    <w:rsid w:val="00F22221"/>
    <w:rsid w:val="00F22B5D"/>
    <w:rsid w:val="00F22BF6"/>
    <w:rsid w:val="00F23EF7"/>
    <w:rsid w:val="00F24BD1"/>
    <w:rsid w:val="00F25A10"/>
    <w:rsid w:val="00F33583"/>
    <w:rsid w:val="00F33880"/>
    <w:rsid w:val="00F36462"/>
    <w:rsid w:val="00F36C60"/>
    <w:rsid w:val="00F37070"/>
    <w:rsid w:val="00F37797"/>
    <w:rsid w:val="00F37F04"/>
    <w:rsid w:val="00F426A9"/>
    <w:rsid w:val="00F45640"/>
    <w:rsid w:val="00F45B92"/>
    <w:rsid w:val="00F4722F"/>
    <w:rsid w:val="00F47EF5"/>
    <w:rsid w:val="00F50C69"/>
    <w:rsid w:val="00F50C84"/>
    <w:rsid w:val="00F514F6"/>
    <w:rsid w:val="00F51F8E"/>
    <w:rsid w:val="00F51FFD"/>
    <w:rsid w:val="00F541B1"/>
    <w:rsid w:val="00F55354"/>
    <w:rsid w:val="00F55B85"/>
    <w:rsid w:val="00F57BF3"/>
    <w:rsid w:val="00F57D9C"/>
    <w:rsid w:val="00F60627"/>
    <w:rsid w:val="00F62524"/>
    <w:rsid w:val="00F63B5F"/>
    <w:rsid w:val="00F66A76"/>
    <w:rsid w:val="00F6715A"/>
    <w:rsid w:val="00F71051"/>
    <w:rsid w:val="00F755F4"/>
    <w:rsid w:val="00F75E66"/>
    <w:rsid w:val="00F77E8B"/>
    <w:rsid w:val="00F80B4F"/>
    <w:rsid w:val="00F80F7F"/>
    <w:rsid w:val="00F81902"/>
    <w:rsid w:val="00F87267"/>
    <w:rsid w:val="00F90146"/>
    <w:rsid w:val="00F9094A"/>
    <w:rsid w:val="00F90E3A"/>
    <w:rsid w:val="00F93DCB"/>
    <w:rsid w:val="00F9419F"/>
    <w:rsid w:val="00F959BB"/>
    <w:rsid w:val="00F96DF4"/>
    <w:rsid w:val="00F96DFD"/>
    <w:rsid w:val="00F971D4"/>
    <w:rsid w:val="00F97DB6"/>
    <w:rsid w:val="00FA1A92"/>
    <w:rsid w:val="00FA2513"/>
    <w:rsid w:val="00FA38CE"/>
    <w:rsid w:val="00FA3B89"/>
    <w:rsid w:val="00FA558F"/>
    <w:rsid w:val="00FA6212"/>
    <w:rsid w:val="00FA69BA"/>
    <w:rsid w:val="00FA7E18"/>
    <w:rsid w:val="00FB0DA5"/>
    <w:rsid w:val="00FB3761"/>
    <w:rsid w:val="00FB3CEC"/>
    <w:rsid w:val="00FB4252"/>
    <w:rsid w:val="00FB6614"/>
    <w:rsid w:val="00FB77DF"/>
    <w:rsid w:val="00FC04F4"/>
    <w:rsid w:val="00FC14DF"/>
    <w:rsid w:val="00FC32EE"/>
    <w:rsid w:val="00FC450F"/>
    <w:rsid w:val="00FC5072"/>
    <w:rsid w:val="00FC5C3C"/>
    <w:rsid w:val="00FD0753"/>
    <w:rsid w:val="00FD1404"/>
    <w:rsid w:val="00FD206F"/>
    <w:rsid w:val="00FD3C0C"/>
    <w:rsid w:val="00FD4B2C"/>
    <w:rsid w:val="00FD4C1B"/>
    <w:rsid w:val="00FD4E5B"/>
    <w:rsid w:val="00FD50AF"/>
    <w:rsid w:val="00FD6579"/>
    <w:rsid w:val="00FD6822"/>
    <w:rsid w:val="00FE14F6"/>
    <w:rsid w:val="00FE4579"/>
    <w:rsid w:val="00FE5187"/>
    <w:rsid w:val="00FE6278"/>
    <w:rsid w:val="00FE7CD8"/>
    <w:rsid w:val="00FF0241"/>
    <w:rsid w:val="00FF11BD"/>
    <w:rsid w:val="00FF122D"/>
    <w:rsid w:val="00FF1D16"/>
    <w:rsid w:val="00FF288F"/>
    <w:rsid w:val="00FF34FF"/>
    <w:rsid w:val="00FF3F54"/>
    <w:rsid w:val="00FF65BF"/>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F7108D-F229-4D67-ABF7-73DCBCEA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67"/>
    <w:rPr>
      <w:sz w:val="24"/>
      <w:szCs w:val="24"/>
    </w:rPr>
  </w:style>
  <w:style w:type="paragraph" w:styleId="Heading1">
    <w:name w:val="heading 1"/>
    <w:basedOn w:val="Normal"/>
    <w:next w:val="Normal"/>
    <w:qFormat/>
    <w:pPr>
      <w:keepNext/>
      <w:jc w:val="center"/>
      <w:outlineLvl w:val="0"/>
    </w:pPr>
    <w:rPr>
      <w:b/>
      <w:smallCaps/>
      <w:color w:val="17365D"/>
    </w:rPr>
  </w:style>
  <w:style w:type="paragraph" w:styleId="Heading2">
    <w:name w:val="heading 2"/>
    <w:basedOn w:val="Normal"/>
    <w:next w:val="Normal"/>
    <w:qFormat/>
    <w:pPr>
      <w:keepNext/>
      <w:jc w:val="center"/>
      <w:outlineLvl w:val="1"/>
    </w:pPr>
    <w:rPr>
      <w:b/>
      <w:iCs/>
      <w:color w:val="17365D"/>
      <w:sz w:val="20"/>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b/>
      <w:color w:val="17365D"/>
      <w:sz w:val="36"/>
      <w:szCs w:val="36"/>
    </w:rPr>
  </w:style>
  <w:style w:type="paragraph" w:styleId="Heading5">
    <w:name w:val="heading 5"/>
    <w:basedOn w:val="Normal"/>
    <w:next w:val="Normal"/>
    <w:qFormat/>
    <w:pPr>
      <w:keepNext/>
      <w:jc w:val="center"/>
      <w:outlineLvl w:val="4"/>
    </w:pPr>
    <w:rPr>
      <w:b/>
      <w:bCs/>
      <w:caps/>
      <w:color w:val="003366"/>
    </w:rPr>
  </w:style>
  <w:style w:type="paragraph" w:styleId="Heading6">
    <w:name w:val="heading 6"/>
    <w:basedOn w:val="Normal"/>
    <w:next w:val="Normal"/>
    <w:qFormat/>
    <w:pPr>
      <w:keepNext/>
      <w:jc w:val="center"/>
      <w:outlineLvl w:val="5"/>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0D4D53"/>
    <w:pPr>
      <w:tabs>
        <w:tab w:val="center" w:pos="4320"/>
        <w:tab w:val="right" w:pos="8640"/>
      </w:tabs>
    </w:pPr>
  </w:style>
  <w:style w:type="table" w:styleId="TableGrid">
    <w:name w:val="Table Grid"/>
    <w:basedOn w:val="TableNormal"/>
    <w:rsid w:val="0049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F2"/>
    <w:pPr>
      <w:ind w:left="720"/>
      <w:contextualSpacing/>
    </w:pPr>
    <w:rPr>
      <w:rFonts w:ascii="Calibri" w:eastAsia="Calibri" w:hAnsi="Calibri"/>
      <w:sz w:val="22"/>
      <w:szCs w:val="22"/>
    </w:rPr>
  </w:style>
  <w:style w:type="paragraph" w:styleId="BalloonText">
    <w:name w:val="Balloon Text"/>
    <w:basedOn w:val="Normal"/>
    <w:link w:val="BalloonTextChar"/>
    <w:rsid w:val="008A0376"/>
    <w:rPr>
      <w:rFonts w:ascii="Segoe UI" w:hAnsi="Segoe UI" w:cs="Segoe UI"/>
      <w:sz w:val="18"/>
      <w:szCs w:val="18"/>
    </w:rPr>
  </w:style>
  <w:style w:type="character" w:customStyle="1" w:styleId="BalloonTextChar">
    <w:name w:val="Balloon Text Char"/>
    <w:link w:val="BalloonText"/>
    <w:rsid w:val="008A0376"/>
    <w:rPr>
      <w:rFonts w:ascii="Segoe UI" w:hAnsi="Segoe UI" w:cs="Segoe UI"/>
      <w:sz w:val="18"/>
      <w:szCs w:val="18"/>
    </w:rPr>
  </w:style>
  <w:style w:type="paragraph" w:styleId="NormalWeb">
    <w:name w:val="Normal (Web)"/>
    <w:rsid w:val="00B10D2F"/>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numbering" w:customStyle="1" w:styleId="ImportedStyle1">
    <w:name w:val="Imported Style 1"/>
    <w:rsid w:val="00B10D2F"/>
    <w:pPr>
      <w:numPr>
        <w:numId w:val="1"/>
      </w:numPr>
    </w:pPr>
  </w:style>
  <w:style w:type="character" w:customStyle="1" w:styleId="ilfuvd">
    <w:name w:val="ilfuvd"/>
    <w:rsid w:val="001A1CE6"/>
  </w:style>
  <w:style w:type="character" w:styleId="Hyperlink">
    <w:name w:val="Hyperlink"/>
    <w:rsid w:val="00662AC6"/>
    <w:rPr>
      <w:color w:val="0563C1"/>
      <w:u w:val="single"/>
    </w:rPr>
  </w:style>
  <w:style w:type="character" w:styleId="Emphasis">
    <w:name w:val="Emphasis"/>
    <w:qFormat/>
    <w:rsid w:val="00571A28"/>
    <w:rPr>
      <w:i/>
      <w:iCs/>
    </w:rPr>
  </w:style>
  <w:style w:type="paragraph" w:styleId="NoSpacing">
    <w:name w:val="No Spacing"/>
    <w:uiPriority w:val="1"/>
    <w:qFormat/>
    <w:rsid w:val="00647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7890">
      <w:bodyDiv w:val="1"/>
      <w:marLeft w:val="0"/>
      <w:marRight w:val="0"/>
      <w:marTop w:val="0"/>
      <w:marBottom w:val="0"/>
      <w:divBdr>
        <w:top w:val="none" w:sz="0" w:space="0" w:color="auto"/>
        <w:left w:val="none" w:sz="0" w:space="0" w:color="auto"/>
        <w:bottom w:val="none" w:sz="0" w:space="0" w:color="auto"/>
        <w:right w:val="none" w:sz="0" w:space="0" w:color="auto"/>
      </w:divBdr>
    </w:div>
    <w:div w:id="443841540">
      <w:bodyDiv w:val="1"/>
      <w:marLeft w:val="0"/>
      <w:marRight w:val="0"/>
      <w:marTop w:val="0"/>
      <w:marBottom w:val="0"/>
      <w:divBdr>
        <w:top w:val="none" w:sz="0" w:space="0" w:color="auto"/>
        <w:left w:val="none" w:sz="0" w:space="0" w:color="auto"/>
        <w:bottom w:val="none" w:sz="0" w:space="0" w:color="auto"/>
        <w:right w:val="none" w:sz="0" w:space="0" w:color="auto"/>
      </w:divBdr>
    </w:div>
    <w:div w:id="1648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E814-1D73-44B1-83B2-B3242994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Hsalva</dc:creator>
  <cp:keywords/>
  <dc:description/>
  <cp:lastModifiedBy>Dennis</cp:lastModifiedBy>
  <cp:revision>3</cp:revision>
  <cp:lastPrinted>2023-06-16T15:40:00Z</cp:lastPrinted>
  <dcterms:created xsi:type="dcterms:W3CDTF">2023-09-22T13:06:00Z</dcterms:created>
  <dcterms:modified xsi:type="dcterms:W3CDTF">2023-09-22T13:06:00Z</dcterms:modified>
</cp:coreProperties>
</file>