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AF" w:rsidRDefault="00D15BAF"/>
    <w:p w:rsidR="00BF48C7" w:rsidRDefault="00BF48C7"/>
    <w:p w:rsidR="00CB759C" w:rsidRDefault="00CB759C"/>
    <w:p w:rsidR="009F09F2" w:rsidRDefault="009F09F2"/>
    <w:p w:rsidR="002D351D" w:rsidRDefault="00392BFE">
      <w:r>
        <w:rPr>
          <w:noProof/>
          <w:sz w:val="20"/>
        </w:rPr>
        <mc:AlternateContent>
          <mc:Choice Requires="wps">
            <w:drawing>
              <wp:anchor distT="0" distB="0" distL="114300" distR="114300" simplePos="0" relativeHeight="251655680" behindDoc="1" locked="0" layoutInCell="1" allowOverlap="1">
                <wp:simplePos x="0" y="0"/>
                <wp:positionH relativeFrom="column">
                  <wp:posOffset>1181100</wp:posOffset>
                </wp:positionH>
                <wp:positionV relativeFrom="paragraph">
                  <wp:posOffset>-495300</wp:posOffset>
                </wp:positionV>
                <wp:extent cx="3228975" cy="1123950"/>
                <wp:effectExtent l="0" t="190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BA0" w:rsidRPr="00CB0589" w:rsidRDefault="00262BA0">
                            <w:pPr>
                              <w:jc w:val="center"/>
                              <w:rPr>
                                <w:b/>
                                <w:color w:val="000000"/>
                                <w:sz w:val="40"/>
                                <w:szCs w:val="36"/>
                              </w:rPr>
                            </w:pPr>
                            <w:r w:rsidRPr="00CB0589">
                              <w:rPr>
                                <w:b/>
                                <w:color w:val="000000"/>
                                <w:sz w:val="40"/>
                                <w:szCs w:val="36"/>
                              </w:rPr>
                              <w:t>City of Fall River</w:t>
                            </w:r>
                          </w:p>
                          <w:p w:rsidR="00262BA0" w:rsidRPr="00CB0589" w:rsidRDefault="00262BA0">
                            <w:pPr>
                              <w:pStyle w:val="Heading4"/>
                              <w:rPr>
                                <w:color w:val="000000"/>
                                <w:sz w:val="40"/>
                              </w:rPr>
                            </w:pPr>
                            <w:r w:rsidRPr="00CB0589">
                              <w:rPr>
                                <w:color w:val="000000"/>
                                <w:sz w:val="40"/>
                              </w:rPr>
                              <w:t>Massachusetts</w:t>
                            </w:r>
                          </w:p>
                          <w:p w:rsidR="00262BA0" w:rsidRPr="00CC7BA0" w:rsidRDefault="00262BA0">
                            <w:pPr>
                              <w:rPr>
                                <w:color w:val="000000"/>
                              </w:rPr>
                            </w:pPr>
                          </w:p>
                          <w:p w:rsidR="00262BA0" w:rsidRPr="00CB0589" w:rsidRDefault="00262BA0">
                            <w:pPr>
                              <w:jc w:val="center"/>
                              <w:rPr>
                                <w:b/>
                                <w:color w:val="000000"/>
                                <w:sz w:val="32"/>
                                <w:szCs w:val="32"/>
                              </w:rPr>
                            </w:pPr>
                            <w:r w:rsidRPr="00CB0589">
                              <w:rPr>
                                <w:b/>
                                <w:color w:val="000000"/>
                                <w:sz w:val="32"/>
                                <w:szCs w:val="32"/>
                              </w:rPr>
                              <w:t>COMMISSION ON DISABILITY</w:t>
                            </w:r>
                          </w:p>
                          <w:p w:rsidR="00262BA0" w:rsidRPr="00555437" w:rsidRDefault="00262BA0">
                            <w:pPr>
                              <w:jc w:val="center"/>
                              <w:rPr>
                                <w:b/>
                                <w:color w:val="244061"/>
                                <w:sz w:val="34"/>
                                <w:szCs w:val="32"/>
                              </w:rPr>
                            </w:pPr>
                          </w:p>
                          <w:p w:rsidR="00262BA0" w:rsidRDefault="00262BA0">
                            <w:pPr>
                              <w:jc w:val="center"/>
                              <w:rPr>
                                <w:color w:val="17365D"/>
                                <w:sz w:val="16"/>
                                <w:szCs w:val="16"/>
                              </w:rPr>
                            </w:pPr>
                          </w:p>
                          <w:p w:rsidR="00262BA0" w:rsidRDefault="00262BA0">
                            <w:pPr>
                              <w:jc w:val="center"/>
                              <w:rPr>
                                <w:color w:val="17365D"/>
                                <w:szCs w:val="16"/>
                              </w:rPr>
                            </w:pPr>
                          </w:p>
                          <w:p w:rsidR="00262BA0" w:rsidRDefault="00262BA0">
                            <w:pPr>
                              <w:pStyle w:val="Heading3"/>
                              <w:rPr>
                                <w:color w:val="003366"/>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pt;margin-top:-39pt;width:254.25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hm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" stroked="f">
                <v:textbox>
                  <w:txbxContent>
                    <w:p w:rsidR="00262BA0" w:rsidRPr="00CB0589" w:rsidRDefault="00262BA0">
                      <w:pPr>
                        <w:jc w:val="center"/>
                        <w:rPr>
                          <w:b/>
                          <w:color w:val="000000"/>
                          <w:sz w:val="40"/>
                          <w:szCs w:val="36"/>
                        </w:rPr>
                      </w:pPr>
                      <w:r w:rsidRPr="00CB0589">
                        <w:rPr>
                          <w:b/>
                          <w:color w:val="000000"/>
                          <w:sz w:val="40"/>
                          <w:szCs w:val="36"/>
                        </w:rPr>
                        <w:t>City of Fall River</w:t>
                      </w:r>
                    </w:p>
                    <w:p w:rsidR="00262BA0" w:rsidRPr="00CB0589" w:rsidRDefault="00262BA0">
                      <w:pPr>
                        <w:pStyle w:val="Heading4"/>
                        <w:rPr>
                          <w:color w:val="000000"/>
                          <w:sz w:val="40"/>
                        </w:rPr>
                      </w:pPr>
                      <w:r w:rsidRPr="00CB0589">
                        <w:rPr>
                          <w:color w:val="000000"/>
                          <w:sz w:val="40"/>
                        </w:rPr>
                        <w:t>Massachusetts</w:t>
                      </w:r>
                    </w:p>
                    <w:p w:rsidR="00262BA0" w:rsidRPr="00CC7BA0" w:rsidRDefault="00262BA0">
                      <w:pPr>
                        <w:rPr>
                          <w:color w:val="000000"/>
                        </w:rPr>
                      </w:pPr>
                    </w:p>
                    <w:p w:rsidR="00262BA0" w:rsidRPr="00CB0589" w:rsidRDefault="00262BA0">
                      <w:pPr>
                        <w:jc w:val="center"/>
                        <w:rPr>
                          <w:b/>
                          <w:color w:val="000000"/>
                          <w:sz w:val="32"/>
                          <w:szCs w:val="32"/>
                        </w:rPr>
                      </w:pPr>
                      <w:r w:rsidRPr="00CB0589">
                        <w:rPr>
                          <w:b/>
                          <w:color w:val="000000"/>
                          <w:sz w:val="32"/>
                          <w:szCs w:val="32"/>
                        </w:rPr>
                        <w:t>COMMISSION ON DISABILITY</w:t>
                      </w:r>
                    </w:p>
                    <w:p w:rsidR="00262BA0" w:rsidRPr="00555437" w:rsidRDefault="00262BA0">
                      <w:pPr>
                        <w:jc w:val="center"/>
                        <w:rPr>
                          <w:b/>
                          <w:color w:val="244061"/>
                          <w:sz w:val="34"/>
                          <w:szCs w:val="32"/>
                        </w:rPr>
                      </w:pPr>
                    </w:p>
                    <w:p w:rsidR="00262BA0" w:rsidRDefault="00262BA0">
                      <w:pPr>
                        <w:jc w:val="center"/>
                        <w:rPr>
                          <w:color w:val="17365D"/>
                          <w:sz w:val="16"/>
                          <w:szCs w:val="16"/>
                        </w:rPr>
                      </w:pPr>
                    </w:p>
                    <w:p w:rsidR="00262BA0" w:rsidRDefault="00262BA0">
                      <w:pPr>
                        <w:jc w:val="center"/>
                        <w:rPr>
                          <w:color w:val="17365D"/>
                          <w:szCs w:val="16"/>
                        </w:rPr>
                      </w:pPr>
                    </w:p>
                    <w:p w:rsidR="00262BA0" w:rsidRDefault="00262BA0">
                      <w:pPr>
                        <w:pStyle w:val="Heading3"/>
                        <w:rPr>
                          <w:color w:val="003366"/>
                          <w:sz w:val="28"/>
                        </w:rPr>
                      </w:pP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-600710</wp:posOffset>
                </wp:positionH>
                <wp:positionV relativeFrom="paragraph">
                  <wp:posOffset>-531495</wp:posOffset>
                </wp:positionV>
                <wp:extent cx="1685290" cy="1289050"/>
                <wp:effectExtent l="0" t="3810" r="1270" b="254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BA0" w:rsidRDefault="00392BFE">
                            <w:r>
                              <w:rPr>
                                <w:noProof/>
                              </w:rPr>
                              <w:drawing>
                                <wp:inline distT="0" distB="0" distL="0" distR="0">
                                  <wp:extent cx="1504950" cy="1200150"/>
                                  <wp:effectExtent l="0" t="0" r="0" b="0"/>
                                  <wp:docPr id="1" name="Picture 1" descr="city 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7.3pt;margin-top:-41.85pt;width:132.7pt;height:1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RohQIAABg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" stroked="f">
                <v:textbox>
                  <w:txbxContent>
                    <w:p w:rsidR="00262BA0" w:rsidRDefault="00392BFE">
                      <w:r>
                        <w:rPr>
                          <w:noProof/>
                        </w:rPr>
                        <w:drawing>
                          <wp:inline distT="0" distB="0" distL="0" distR="0">
                            <wp:extent cx="1504950" cy="1200150"/>
                            <wp:effectExtent l="0" t="0" r="0" b="0"/>
                            <wp:docPr id="1" name="Picture 1" descr="city 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00150"/>
                                    </a:xfrm>
                                    <a:prstGeom prst="rect">
                                      <a:avLst/>
                                    </a:prstGeom>
                                    <a:noFill/>
                                    <a:ln>
                                      <a:noFill/>
                                    </a:ln>
                                  </pic:spPr>
                                </pic:pic>
                              </a:graphicData>
                            </a:graphic>
                          </wp:inline>
                        </w:drawing>
                      </w:r>
                    </w:p>
                  </w:txbxContent>
                </v:textbox>
              </v:shape>
            </w:pict>
          </mc:Fallback>
        </mc:AlternateContent>
      </w:r>
    </w:p>
    <w:p w:rsidR="002D351D" w:rsidRDefault="002D351D"/>
    <w:p w:rsidR="002D351D" w:rsidRDefault="002D351D"/>
    <w:p w:rsidR="002D351D" w:rsidRDefault="00392BFE">
      <w:r>
        <w:rPr>
          <w:noProof/>
          <w:sz w:val="20"/>
        </w:rPr>
        <mc:AlternateContent>
          <mc:Choice Requires="wps">
            <w:drawing>
              <wp:anchor distT="0" distB="0" distL="114300" distR="114300" simplePos="0" relativeHeight="251656704" behindDoc="0" locked="0" layoutInCell="1" allowOverlap="1">
                <wp:simplePos x="0" y="0"/>
                <wp:positionH relativeFrom="column">
                  <wp:posOffset>-600710</wp:posOffset>
                </wp:positionH>
                <wp:positionV relativeFrom="paragraph">
                  <wp:posOffset>231775</wp:posOffset>
                </wp:positionV>
                <wp:extent cx="1828800" cy="741045"/>
                <wp:effectExtent l="0" t="0" r="635"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BA0" w:rsidRDefault="00262BA0">
                            <w:pPr>
                              <w:jc w:val="center"/>
                              <w:rPr>
                                <w:b/>
                                <w:smallCaps/>
                                <w:color w:val="244061"/>
                              </w:rPr>
                            </w:pPr>
                          </w:p>
                          <w:p w:rsidR="00262BA0" w:rsidRPr="00CC7BA0" w:rsidRDefault="005D1041">
                            <w:pPr>
                              <w:jc w:val="center"/>
                              <w:rPr>
                                <w:b/>
                                <w:smallCaps/>
                                <w:color w:val="000000"/>
                                <w:sz w:val="28"/>
                                <w:szCs w:val="28"/>
                              </w:rPr>
                            </w:pPr>
                            <w:r>
                              <w:rPr>
                                <w:b/>
                                <w:smallCaps/>
                                <w:color w:val="000000"/>
                                <w:sz w:val="28"/>
                                <w:szCs w:val="28"/>
                              </w:rPr>
                              <w:t xml:space="preserve">Paul e. </w:t>
                            </w:r>
                            <w:proofErr w:type="spellStart"/>
                            <w:r>
                              <w:rPr>
                                <w:b/>
                                <w:smallCaps/>
                                <w:color w:val="000000"/>
                                <w:sz w:val="28"/>
                                <w:szCs w:val="28"/>
                              </w:rPr>
                              <w:t>Coogan</w:t>
                            </w:r>
                            <w:proofErr w:type="spellEnd"/>
                          </w:p>
                          <w:p w:rsidR="00262BA0" w:rsidRPr="00CC7BA0" w:rsidRDefault="00262BA0">
                            <w:pPr>
                              <w:jc w:val="center"/>
                              <w:rPr>
                                <w:b/>
                                <w:i/>
                                <w:color w:val="000000"/>
                              </w:rPr>
                            </w:pPr>
                            <w:r w:rsidRPr="00CC7BA0">
                              <w:rPr>
                                <w:b/>
                                <w:i/>
                                <w:color w:val="000000"/>
                              </w:rPr>
                              <w:t>Mayor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7.3pt;margin-top:18.25pt;width:2in;height:5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" stroked="f">
                <v:textbox>
                  <w:txbxContent>
                    <w:p w:rsidR="00262BA0" w:rsidRDefault="00262BA0">
                      <w:pPr>
                        <w:jc w:val="center"/>
                        <w:rPr>
                          <w:b/>
                          <w:smallCaps/>
                          <w:color w:val="244061"/>
                        </w:rPr>
                      </w:pPr>
                    </w:p>
                    <w:p w:rsidR="00262BA0" w:rsidRPr="00CC7BA0" w:rsidRDefault="005D1041">
                      <w:pPr>
                        <w:jc w:val="center"/>
                        <w:rPr>
                          <w:b/>
                          <w:smallCaps/>
                          <w:color w:val="000000"/>
                          <w:sz w:val="28"/>
                          <w:szCs w:val="28"/>
                        </w:rPr>
                      </w:pPr>
                      <w:r>
                        <w:rPr>
                          <w:b/>
                          <w:smallCaps/>
                          <w:color w:val="000000"/>
                          <w:sz w:val="28"/>
                          <w:szCs w:val="28"/>
                        </w:rPr>
                        <w:t xml:space="preserve">Paul e. </w:t>
                      </w:r>
                      <w:proofErr w:type="spellStart"/>
                      <w:r>
                        <w:rPr>
                          <w:b/>
                          <w:smallCaps/>
                          <w:color w:val="000000"/>
                          <w:sz w:val="28"/>
                          <w:szCs w:val="28"/>
                        </w:rPr>
                        <w:t>Coogan</w:t>
                      </w:r>
                      <w:proofErr w:type="spellEnd"/>
                    </w:p>
                    <w:p w:rsidR="00262BA0" w:rsidRPr="00CC7BA0" w:rsidRDefault="00262BA0">
                      <w:pPr>
                        <w:jc w:val="center"/>
                        <w:rPr>
                          <w:b/>
                          <w:i/>
                          <w:color w:val="000000"/>
                        </w:rPr>
                      </w:pPr>
                      <w:r w:rsidRPr="00CC7BA0">
                        <w:rPr>
                          <w:b/>
                          <w:i/>
                          <w:color w:val="000000"/>
                        </w:rPr>
                        <w:t>Mayor</w:t>
                      </w:r>
                    </w:p>
                  </w:txbxContent>
                </v:textbox>
              </v:shape>
            </w:pict>
          </mc:Fallback>
        </mc:AlternateContent>
      </w:r>
    </w:p>
    <w:p w:rsidR="002D351D" w:rsidRDefault="002D351D"/>
    <w:p w:rsidR="002D351D" w:rsidRDefault="00392BFE">
      <w:pPr>
        <w:tabs>
          <w:tab w:val="right" w:pos="8640"/>
        </w:tabs>
      </w:pPr>
      <w:r>
        <w:rPr>
          <w:noProof/>
          <w:sz w:val="20"/>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95250</wp:posOffset>
                </wp:positionV>
                <wp:extent cx="1889125" cy="457200"/>
                <wp:effectExtent l="0" t="190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BA0" w:rsidRPr="00CC7BA0" w:rsidRDefault="00262BA0" w:rsidP="00B32342">
                            <w:pPr>
                              <w:jc w:val="center"/>
                              <w:rPr>
                                <w:b/>
                                <w:color w:val="000000"/>
                                <w:sz w:val="28"/>
                                <w:szCs w:val="28"/>
                              </w:rPr>
                            </w:pPr>
                            <w:r w:rsidRPr="00CC7BA0">
                              <w:rPr>
                                <w:rFonts w:ascii="Arial Black" w:hAnsi="Arial Black"/>
                                <w:b/>
                                <w:color w:val="000000"/>
                                <w:sz w:val="28"/>
                                <w:szCs w:val="28"/>
                              </w:rPr>
                              <w:t xml:space="preserve">   </w:t>
                            </w:r>
                            <w:r w:rsidRPr="00CC7BA0">
                              <w:rPr>
                                <w:b/>
                                <w:color w:val="000000"/>
                                <w:sz w:val="28"/>
                                <w:szCs w:val="28"/>
                              </w:rPr>
                              <w:t>Dennis Polselli</w:t>
                            </w:r>
                          </w:p>
                          <w:p w:rsidR="00262BA0" w:rsidRPr="00CC7BA0" w:rsidRDefault="00262BA0" w:rsidP="00B32342">
                            <w:pPr>
                              <w:jc w:val="center"/>
                              <w:rPr>
                                <w:color w:val="000000"/>
                              </w:rPr>
                            </w:pPr>
                            <w:r w:rsidRPr="00CC7BA0">
                              <w:rPr>
                                <w:color w:val="000000"/>
                              </w:rPr>
                              <w:t>Chairman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333pt;margin-top:7.5pt;width:148.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" stroked="f">
                <v:textbox>
                  <w:txbxContent>
                    <w:p w:rsidR="00262BA0" w:rsidRPr="00CC7BA0" w:rsidRDefault="00262BA0" w:rsidP="00B32342">
                      <w:pPr>
                        <w:jc w:val="center"/>
                        <w:rPr>
                          <w:b/>
                          <w:color w:val="000000"/>
                          <w:sz w:val="28"/>
                          <w:szCs w:val="28"/>
                        </w:rPr>
                      </w:pPr>
                      <w:r w:rsidRPr="00CC7BA0">
                        <w:rPr>
                          <w:rFonts w:ascii="Arial Black" w:hAnsi="Arial Black"/>
                          <w:b/>
                          <w:color w:val="000000"/>
                          <w:sz w:val="28"/>
                          <w:szCs w:val="28"/>
                        </w:rPr>
                        <w:t xml:space="preserve">   </w:t>
                      </w:r>
                      <w:r w:rsidRPr="00CC7BA0">
                        <w:rPr>
                          <w:b/>
                          <w:color w:val="000000"/>
                          <w:sz w:val="28"/>
                          <w:szCs w:val="28"/>
                        </w:rPr>
                        <w:t>Dennis Polselli</w:t>
                      </w:r>
                    </w:p>
                    <w:p w:rsidR="00262BA0" w:rsidRPr="00CC7BA0" w:rsidRDefault="00262BA0" w:rsidP="00B32342">
                      <w:pPr>
                        <w:jc w:val="center"/>
                        <w:rPr>
                          <w:color w:val="000000"/>
                        </w:rPr>
                      </w:pPr>
                      <w:r w:rsidRPr="00CC7BA0">
                        <w:rPr>
                          <w:color w:val="000000"/>
                        </w:rPr>
                        <w:t>Chairman</w:t>
                      </w:r>
                    </w:p>
                  </w:txbxContent>
                </v:textbox>
              </v:shape>
            </w:pict>
          </mc:Fallback>
        </mc:AlternateContent>
      </w:r>
      <w:r w:rsidR="002D351D">
        <w:tab/>
      </w:r>
    </w:p>
    <w:p w:rsidR="002D351D" w:rsidRDefault="002D351D"/>
    <w:p w:rsidR="002D351D" w:rsidRDefault="002D351D">
      <w:pPr>
        <w:tabs>
          <w:tab w:val="left" w:pos="7577"/>
        </w:tabs>
      </w:pPr>
      <w:r>
        <w:tab/>
      </w:r>
    </w:p>
    <w:p w:rsidR="002D351D" w:rsidRDefault="00392BFE" w:rsidP="002A6EE7">
      <w:pPr>
        <w:tabs>
          <w:tab w:val="left" w:pos="1440"/>
        </w:tabs>
      </w:pPr>
      <w:r>
        <w:rPr>
          <w:noProof/>
        </w:rPr>
        <mc:AlternateContent>
          <mc:Choice Requires="wps">
            <w:drawing>
              <wp:anchor distT="0" distB="0" distL="114300" distR="114300" simplePos="0" relativeHeight="251659776" behindDoc="0" locked="0" layoutInCell="1" allowOverlap="1">
                <wp:simplePos x="0" y="0"/>
                <wp:positionH relativeFrom="column">
                  <wp:posOffset>4381500</wp:posOffset>
                </wp:positionH>
                <wp:positionV relativeFrom="paragraph">
                  <wp:posOffset>26670</wp:posOffset>
                </wp:positionV>
                <wp:extent cx="1871345" cy="476250"/>
                <wp:effectExtent l="0" t="1905"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A0" w:rsidRPr="00CC7BA0" w:rsidRDefault="00262BA0" w:rsidP="00B32342">
                            <w:pPr>
                              <w:jc w:val="center"/>
                              <w:rPr>
                                <w:b/>
                                <w:color w:val="000000"/>
                                <w:sz w:val="28"/>
                                <w:szCs w:val="28"/>
                              </w:rPr>
                            </w:pPr>
                            <w:r w:rsidRPr="00CC7BA0">
                              <w:rPr>
                                <w:b/>
                                <w:color w:val="000000"/>
                                <w:sz w:val="28"/>
                                <w:szCs w:val="28"/>
                              </w:rPr>
                              <w:t>Debbie Pacheco</w:t>
                            </w:r>
                          </w:p>
                          <w:p w:rsidR="00262BA0" w:rsidRPr="00CC7BA0" w:rsidRDefault="00262BA0" w:rsidP="00B32342">
                            <w:pPr>
                              <w:jc w:val="center"/>
                              <w:rPr>
                                <w:color w:val="000000"/>
                              </w:rPr>
                            </w:pPr>
                            <w:r w:rsidRPr="00CC7BA0">
                              <w:rPr>
                                <w:color w:val="000000"/>
                              </w:rPr>
                              <w:t>Vice</w:t>
                            </w:r>
                            <w:r>
                              <w:rPr>
                                <w:color w:val="000000"/>
                              </w:rPr>
                              <w:t>-</w:t>
                            </w:r>
                            <w:r w:rsidRPr="00CC7BA0">
                              <w:rPr>
                                <w:color w:val="000000"/>
                              </w:rPr>
                              <w:t>Chair</w:t>
                            </w:r>
                            <w:r>
                              <w:rPr>
                                <w:color w:val="000000"/>
                              </w:rPr>
                              <w:t>wo</w:t>
                            </w:r>
                            <w:r w:rsidRPr="00CC7BA0">
                              <w:rPr>
                                <w:color w:val="000000"/>
                              </w:rPr>
                              <w:t>man</w:t>
                            </w:r>
                          </w:p>
                          <w:p w:rsidR="00262BA0" w:rsidRPr="0091787B" w:rsidRDefault="00262BA0" w:rsidP="00B32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45pt;margin-top:2.1pt;width:147.3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oA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" filled="f" stroked="f">
                <v:textbox>
                  <w:txbxContent>
                    <w:p w:rsidR="00262BA0" w:rsidRPr="00CC7BA0" w:rsidRDefault="00262BA0" w:rsidP="00B32342">
                      <w:pPr>
                        <w:jc w:val="center"/>
                        <w:rPr>
                          <w:b/>
                          <w:color w:val="000000"/>
                          <w:sz w:val="28"/>
                          <w:szCs w:val="28"/>
                        </w:rPr>
                      </w:pPr>
                      <w:r w:rsidRPr="00CC7BA0">
                        <w:rPr>
                          <w:b/>
                          <w:color w:val="000000"/>
                          <w:sz w:val="28"/>
                          <w:szCs w:val="28"/>
                        </w:rPr>
                        <w:t>Debbie Pacheco</w:t>
                      </w:r>
                    </w:p>
                    <w:p w:rsidR="00262BA0" w:rsidRPr="00CC7BA0" w:rsidRDefault="00262BA0" w:rsidP="00B32342">
                      <w:pPr>
                        <w:jc w:val="center"/>
                        <w:rPr>
                          <w:color w:val="000000"/>
                        </w:rPr>
                      </w:pPr>
                      <w:r w:rsidRPr="00CC7BA0">
                        <w:rPr>
                          <w:color w:val="000000"/>
                        </w:rPr>
                        <w:t>Vice</w:t>
                      </w:r>
                      <w:r>
                        <w:rPr>
                          <w:color w:val="000000"/>
                        </w:rPr>
                        <w:t>-</w:t>
                      </w:r>
                      <w:r w:rsidRPr="00CC7BA0">
                        <w:rPr>
                          <w:color w:val="000000"/>
                        </w:rPr>
                        <w:t>Chair</w:t>
                      </w:r>
                      <w:r>
                        <w:rPr>
                          <w:color w:val="000000"/>
                        </w:rPr>
                        <w:t>wo</w:t>
                      </w:r>
                      <w:r w:rsidRPr="00CC7BA0">
                        <w:rPr>
                          <w:color w:val="000000"/>
                        </w:rPr>
                        <w:t>man</w:t>
                      </w:r>
                    </w:p>
                    <w:p w:rsidR="00262BA0" w:rsidRPr="0091787B" w:rsidRDefault="00262BA0" w:rsidP="00B32342"/>
                  </w:txbxContent>
                </v:textbox>
                <w10:wrap type="square"/>
              </v:shape>
            </w:pict>
          </mc:Fallback>
        </mc:AlternateContent>
      </w:r>
      <w:r w:rsidR="002A6EE7">
        <w:tab/>
      </w:r>
    </w:p>
    <w:p w:rsidR="002D351D" w:rsidRDefault="002D351D"/>
    <w:p w:rsidR="004762F2" w:rsidRDefault="004762F2" w:rsidP="0049099F"/>
    <w:p w:rsidR="00EE00EF" w:rsidRDefault="00EE00EF" w:rsidP="00D15BAF"/>
    <w:p w:rsidR="00114AAF" w:rsidRDefault="00114AAF" w:rsidP="00D15BAF">
      <w:pPr>
        <w:pStyle w:val="ListParagraph"/>
        <w:spacing w:line="276" w:lineRule="auto"/>
      </w:pPr>
    </w:p>
    <w:p w:rsidR="005A59DB" w:rsidRDefault="005A59DB" w:rsidP="00D15BAF">
      <w:pPr>
        <w:pStyle w:val="ListParagraph"/>
        <w:spacing w:line="276" w:lineRule="auto"/>
      </w:pPr>
    </w:p>
    <w:p w:rsidR="00B81365" w:rsidRPr="000B3D10" w:rsidRDefault="00B81365" w:rsidP="00B81365">
      <w:pPr>
        <w:spacing w:line="276" w:lineRule="auto"/>
        <w:jc w:val="center"/>
        <w:rPr>
          <w:b/>
        </w:rPr>
      </w:pPr>
      <w:r w:rsidRPr="000B3D10">
        <w:rPr>
          <w:b/>
        </w:rPr>
        <w:t>Minutes of the Fall River Commission on Disability</w:t>
      </w:r>
    </w:p>
    <w:p w:rsidR="00B81365" w:rsidRPr="000B3D10" w:rsidRDefault="00B81365" w:rsidP="00B81365">
      <w:pPr>
        <w:spacing w:line="276" w:lineRule="auto"/>
        <w:jc w:val="center"/>
        <w:rPr>
          <w:b/>
        </w:rPr>
      </w:pPr>
      <w:r w:rsidRPr="000B3D10">
        <w:rPr>
          <w:b/>
        </w:rPr>
        <w:t>Conference Call Meeting</w:t>
      </w:r>
    </w:p>
    <w:p w:rsidR="00B81365" w:rsidRPr="00B22D74" w:rsidRDefault="00B81365" w:rsidP="00B81365">
      <w:pPr>
        <w:spacing w:line="276" w:lineRule="auto"/>
        <w:jc w:val="center"/>
        <w:rPr>
          <w:b/>
        </w:rPr>
      </w:pPr>
      <w:r w:rsidRPr="00B22D74">
        <w:rPr>
          <w:b/>
        </w:rPr>
        <w:t>Wednesday</w:t>
      </w:r>
      <w:r>
        <w:rPr>
          <w:b/>
        </w:rPr>
        <w:t xml:space="preserve">, </w:t>
      </w:r>
      <w:r w:rsidR="00D772F3">
        <w:rPr>
          <w:b/>
        </w:rPr>
        <w:t>November 10</w:t>
      </w:r>
      <w:r>
        <w:rPr>
          <w:b/>
        </w:rPr>
        <w:t>, 2021</w:t>
      </w:r>
    </w:p>
    <w:p w:rsidR="00B81365" w:rsidRPr="00B22D74" w:rsidRDefault="00B81365" w:rsidP="00B81365">
      <w:pPr>
        <w:spacing w:line="276" w:lineRule="auto"/>
        <w:jc w:val="center"/>
        <w:rPr>
          <w:b/>
        </w:rPr>
      </w:pPr>
      <w:r>
        <w:rPr>
          <w:b/>
        </w:rPr>
        <w:t>2</w:t>
      </w:r>
      <w:r w:rsidRPr="00B22D74">
        <w:rPr>
          <w:b/>
        </w:rPr>
        <w:t>:00 PM</w:t>
      </w:r>
    </w:p>
    <w:p w:rsidR="00B81365" w:rsidRDefault="00B81365" w:rsidP="00B81365">
      <w:pPr>
        <w:spacing w:line="276" w:lineRule="auto"/>
        <w:rPr>
          <w:b/>
          <w:sz w:val="22"/>
          <w:highlight w:val="yellow"/>
        </w:rPr>
      </w:pPr>
    </w:p>
    <w:p w:rsidR="00B81365" w:rsidRPr="00B22D74" w:rsidRDefault="00B81365" w:rsidP="00B81365">
      <w:pPr>
        <w:spacing w:line="276" w:lineRule="auto"/>
      </w:pPr>
      <w:r>
        <w:rPr>
          <w:b/>
          <w:sz w:val="22"/>
        </w:rPr>
        <w:t xml:space="preserve">        </w:t>
      </w:r>
      <w:r w:rsidRPr="00B22D74">
        <w:t>Chairman Dennis Polselli</w:t>
      </w:r>
      <w:r>
        <w:t xml:space="preserve"> cal</w:t>
      </w:r>
      <w:r w:rsidR="00D772F3">
        <w:t>led the meeting to order at 2:16</w:t>
      </w:r>
      <w:r>
        <w:t>pm</w:t>
      </w:r>
    </w:p>
    <w:p w:rsidR="00B81365" w:rsidRPr="004C490E" w:rsidRDefault="00B81365" w:rsidP="00B81365">
      <w:pPr>
        <w:spacing w:line="276" w:lineRule="auto"/>
        <w:rPr>
          <w:highlight w:val="yellow"/>
        </w:rPr>
      </w:pPr>
    </w:p>
    <w:p w:rsidR="00B81365" w:rsidRDefault="00B81365" w:rsidP="00B81365">
      <w:pPr>
        <w:pStyle w:val="ListParagraph"/>
        <w:numPr>
          <w:ilvl w:val="0"/>
          <w:numId w:val="2"/>
        </w:numPr>
        <w:spacing w:line="276" w:lineRule="auto"/>
        <w:rPr>
          <w:rFonts w:ascii="Times New Roman" w:hAnsi="Times New Roman"/>
          <w:sz w:val="24"/>
          <w:szCs w:val="24"/>
        </w:rPr>
      </w:pPr>
      <w:r w:rsidRPr="00B920C1">
        <w:rPr>
          <w:rFonts w:ascii="Times New Roman" w:hAnsi="Times New Roman"/>
          <w:sz w:val="24"/>
          <w:szCs w:val="24"/>
        </w:rPr>
        <w:t>Chairman Dennis Polselli opened the meeting by reading the Open Meeting Law statement.</w:t>
      </w:r>
    </w:p>
    <w:p w:rsidR="00B81365" w:rsidRDefault="00B81365" w:rsidP="00B81365">
      <w:pPr>
        <w:pStyle w:val="ListParagraph"/>
        <w:spacing w:line="276" w:lineRule="auto"/>
        <w:rPr>
          <w:rFonts w:ascii="Times New Roman" w:hAnsi="Times New Roman"/>
          <w:sz w:val="24"/>
          <w:szCs w:val="24"/>
        </w:rPr>
      </w:pPr>
    </w:p>
    <w:p w:rsidR="00B81365" w:rsidRDefault="00B81365" w:rsidP="00B81365">
      <w:pPr>
        <w:pStyle w:val="ListParagraph"/>
        <w:numPr>
          <w:ilvl w:val="0"/>
          <w:numId w:val="2"/>
        </w:numPr>
        <w:spacing w:line="276" w:lineRule="auto"/>
        <w:rPr>
          <w:rFonts w:ascii="Times New Roman" w:hAnsi="Times New Roman"/>
          <w:sz w:val="24"/>
          <w:szCs w:val="24"/>
        </w:rPr>
      </w:pPr>
      <w:r w:rsidRPr="0080658A">
        <w:rPr>
          <w:rFonts w:ascii="Times New Roman" w:hAnsi="Times New Roman"/>
          <w:b/>
          <w:sz w:val="24"/>
          <w:szCs w:val="24"/>
        </w:rPr>
        <w:t>Members Present:</w:t>
      </w:r>
      <w:r>
        <w:rPr>
          <w:rFonts w:ascii="Times New Roman" w:hAnsi="Times New Roman"/>
          <w:sz w:val="24"/>
          <w:szCs w:val="24"/>
        </w:rPr>
        <w:t xml:space="preserve"> Chairman Dennis Polselli; </w:t>
      </w:r>
      <w:r w:rsidR="00D772F3">
        <w:rPr>
          <w:rFonts w:ascii="Times New Roman" w:hAnsi="Times New Roman"/>
          <w:sz w:val="24"/>
          <w:szCs w:val="24"/>
        </w:rPr>
        <w:t xml:space="preserve">Vice Chairwoman Debbie Pacheco </w:t>
      </w:r>
      <w:r>
        <w:rPr>
          <w:rFonts w:ascii="Times New Roman" w:hAnsi="Times New Roman"/>
          <w:sz w:val="24"/>
          <w:szCs w:val="24"/>
        </w:rPr>
        <w:t xml:space="preserve">Commissioner Daniel Robillard; </w:t>
      </w:r>
      <w:r w:rsidR="002D5962">
        <w:rPr>
          <w:rFonts w:ascii="Times New Roman" w:hAnsi="Times New Roman"/>
          <w:sz w:val="24"/>
          <w:szCs w:val="24"/>
        </w:rPr>
        <w:t>Commissioner Lisa Silva ;</w:t>
      </w:r>
      <w:r>
        <w:rPr>
          <w:rFonts w:ascii="Times New Roman" w:hAnsi="Times New Roman"/>
          <w:sz w:val="24"/>
          <w:szCs w:val="24"/>
        </w:rPr>
        <w:t>Commissioner Ann O’Neil-Sousa</w:t>
      </w:r>
    </w:p>
    <w:p w:rsidR="00B81365" w:rsidRDefault="00B81365" w:rsidP="00B81365">
      <w:pPr>
        <w:pStyle w:val="ListParagraph"/>
        <w:ind w:left="0"/>
        <w:rPr>
          <w:rFonts w:ascii="Times New Roman" w:hAnsi="Times New Roman"/>
          <w:sz w:val="24"/>
          <w:szCs w:val="24"/>
        </w:rPr>
      </w:pPr>
    </w:p>
    <w:p w:rsidR="00B81365" w:rsidRDefault="00B81365" w:rsidP="00B81365">
      <w:pPr>
        <w:pStyle w:val="ListParagraph"/>
        <w:spacing w:line="276" w:lineRule="auto"/>
        <w:ind w:left="450"/>
        <w:rPr>
          <w:rFonts w:ascii="Times New Roman" w:hAnsi="Times New Roman"/>
          <w:sz w:val="24"/>
          <w:szCs w:val="24"/>
        </w:rPr>
      </w:pPr>
      <w:r w:rsidRPr="0080658A">
        <w:rPr>
          <w:rFonts w:ascii="Times New Roman" w:hAnsi="Times New Roman"/>
          <w:b/>
          <w:sz w:val="24"/>
          <w:szCs w:val="24"/>
        </w:rPr>
        <w:t>Others Present:</w:t>
      </w:r>
      <w:r>
        <w:rPr>
          <w:rFonts w:ascii="Times New Roman" w:hAnsi="Times New Roman"/>
          <w:b/>
          <w:sz w:val="24"/>
          <w:szCs w:val="24"/>
        </w:rPr>
        <w:t xml:space="preserve"> </w:t>
      </w:r>
      <w:r w:rsidR="00D772F3">
        <w:rPr>
          <w:rFonts w:ascii="Times New Roman" w:hAnsi="Times New Roman"/>
          <w:sz w:val="24"/>
          <w:szCs w:val="24"/>
        </w:rPr>
        <w:t>Sandy Berube</w:t>
      </w:r>
      <w:r w:rsidR="00D772F3" w:rsidRPr="0080658A">
        <w:rPr>
          <w:rFonts w:ascii="Times New Roman" w:hAnsi="Times New Roman"/>
          <w:sz w:val="24"/>
          <w:szCs w:val="24"/>
        </w:rPr>
        <w:t xml:space="preserve"> Health </w:t>
      </w:r>
      <w:r w:rsidR="00D772F3">
        <w:rPr>
          <w:rFonts w:ascii="Times New Roman" w:hAnsi="Times New Roman"/>
          <w:sz w:val="24"/>
          <w:szCs w:val="24"/>
        </w:rPr>
        <w:t>Department Clerk</w:t>
      </w:r>
    </w:p>
    <w:p w:rsidR="00B81365" w:rsidRDefault="00B81365" w:rsidP="00B81365">
      <w:pPr>
        <w:pStyle w:val="ListParagraph"/>
        <w:spacing w:line="276" w:lineRule="auto"/>
        <w:ind w:left="450"/>
        <w:rPr>
          <w:rFonts w:ascii="Times New Roman" w:hAnsi="Times New Roman"/>
          <w:sz w:val="24"/>
          <w:szCs w:val="24"/>
        </w:rPr>
      </w:pPr>
    </w:p>
    <w:p w:rsidR="002D5962" w:rsidRDefault="00B81365" w:rsidP="002D5962">
      <w:pPr>
        <w:pStyle w:val="ListParagraph"/>
        <w:spacing w:line="276" w:lineRule="auto"/>
        <w:ind w:left="450"/>
        <w:rPr>
          <w:rFonts w:ascii="Times New Roman" w:hAnsi="Times New Roman"/>
          <w:sz w:val="24"/>
          <w:szCs w:val="24"/>
        </w:rPr>
      </w:pPr>
      <w:r w:rsidRPr="006943DC">
        <w:rPr>
          <w:rFonts w:ascii="Times New Roman" w:hAnsi="Times New Roman"/>
          <w:b/>
          <w:sz w:val="24"/>
          <w:szCs w:val="24"/>
        </w:rPr>
        <w:t>Members Absent:</w:t>
      </w:r>
      <w:r>
        <w:rPr>
          <w:rFonts w:ascii="Times New Roman" w:hAnsi="Times New Roman"/>
          <w:b/>
          <w:sz w:val="24"/>
          <w:szCs w:val="24"/>
        </w:rPr>
        <w:t xml:space="preserve"> </w:t>
      </w:r>
      <w:r>
        <w:rPr>
          <w:rFonts w:ascii="Times New Roman" w:hAnsi="Times New Roman"/>
          <w:sz w:val="24"/>
          <w:szCs w:val="24"/>
        </w:rPr>
        <w:t>Attorney Ga</w:t>
      </w:r>
      <w:r w:rsidR="00D772F3">
        <w:rPr>
          <w:rFonts w:ascii="Times New Roman" w:hAnsi="Times New Roman"/>
          <w:sz w:val="24"/>
          <w:szCs w:val="24"/>
        </w:rPr>
        <w:t>ry Howayeck ESQ, ADA Coordinator</w:t>
      </w:r>
    </w:p>
    <w:p w:rsidR="00B81365" w:rsidRPr="00D772F3" w:rsidRDefault="00B81365" w:rsidP="00D772F3">
      <w:pPr>
        <w:spacing w:line="276" w:lineRule="auto"/>
      </w:pPr>
    </w:p>
    <w:p w:rsidR="00B81365" w:rsidRPr="00F12C0D" w:rsidRDefault="00B81365" w:rsidP="00B81365">
      <w:pPr>
        <w:pStyle w:val="ListParagraph"/>
        <w:numPr>
          <w:ilvl w:val="0"/>
          <w:numId w:val="2"/>
        </w:numPr>
        <w:spacing w:line="276" w:lineRule="auto"/>
        <w:rPr>
          <w:rFonts w:ascii="Times New Roman" w:hAnsi="Times New Roman"/>
          <w:b/>
          <w:sz w:val="24"/>
          <w:szCs w:val="24"/>
        </w:rPr>
      </w:pPr>
      <w:r w:rsidRPr="00276906">
        <w:rPr>
          <w:rFonts w:ascii="Times New Roman" w:hAnsi="Times New Roman"/>
          <w:b/>
          <w:sz w:val="24"/>
          <w:szCs w:val="24"/>
        </w:rPr>
        <w:t>Public Input:</w:t>
      </w:r>
      <w:r>
        <w:rPr>
          <w:rFonts w:ascii="Times New Roman" w:hAnsi="Times New Roman"/>
          <w:b/>
          <w:sz w:val="24"/>
          <w:szCs w:val="24"/>
        </w:rPr>
        <w:t xml:space="preserve"> </w:t>
      </w:r>
      <w:r>
        <w:rPr>
          <w:rFonts w:ascii="Times New Roman" w:hAnsi="Times New Roman"/>
          <w:sz w:val="24"/>
          <w:szCs w:val="24"/>
        </w:rPr>
        <w:t>No public input.</w:t>
      </w:r>
    </w:p>
    <w:p w:rsidR="00B81365" w:rsidRDefault="00B81365" w:rsidP="00B81365">
      <w:pPr>
        <w:pStyle w:val="ListParagraph"/>
        <w:spacing w:line="276" w:lineRule="auto"/>
        <w:rPr>
          <w:rFonts w:ascii="Times New Roman" w:hAnsi="Times New Roman"/>
          <w:b/>
          <w:sz w:val="24"/>
          <w:szCs w:val="24"/>
        </w:rPr>
      </w:pPr>
    </w:p>
    <w:p w:rsidR="00B81365" w:rsidRPr="007501D3" w:rsidRDefault="002D5962" w:rsidP="00B81365">
      <w:pPr>
        <w:pStyle w:val="ListParagraph"/>
        <w:numPr>
          <w:ilvl w:val="0"/>
          <w:numId w:val="2"/>
        </w:numPr>
        <w:spacing w:line="276" w:lineRule="auto"/>
        <w:rPr>
          <w:rFonts w:ascii="Times New Roman" w:hAnsi="Times New Roman"/>
          <w:sz w:val="24"/>
          <w:szCs w:val="24"/>
        </w:rPr>
      </w:pPr>
      <w:r>
        <w:rPr>
          <w:rFonts w:ascii="Times New Roman" w:hAnsi="Times New Roman"/>
          <w:b/>
          <w:sz w:val="24"/>
          <w:szCs w:val="24"/>
        </w:rPr>
        <w:t xml:space="preserve">Approval of the minutes for the meeting of  Wednesday, </w:t>
      </w:r>
      <w:r w:rsidR="00D772F3">
        <w:rPr>
          <w:rFonts w:ascii="Times New Roman" w:hAnsi="Times New Roman"/>
          <w:b/>
          <w:sz w:val="24"/>
          <w:szCs w:val="24"/>
        </w:rPr>
        <w:t>October 13th</w:t>
      </w:r>
      <w:r>
        <w:rPr>
          <w:rFonts w:ascii="Times New Roman" w:hAnsi="Times New Roman"/>
          <w:b/>
          <w:sz w:val="24"/>
          <w:szCs w:val="24"/>
        </w:rPr>
        <w:t xml:space="preserve"> 2021</w:t>
      </w:r>
    </w:p>
    <w:p w:rsidR="002D5962" w:rsidRDefault="002D5962" w:rsidP="002D5962">
      <w:pPr>
        <w:pStyle w:val="ListParagraph"/>
        <w:spacing w:line="276" w:lineRule="auto"/>
        <w:ind w:left="450"/>
        <w:rPr>
          <w:rFonts w:ascii="Times New Roman" w:hAnsi="Times New Roman"/>
          <w:sz w:val="24"/>
          <w:szCs w:val="24"/>
        </w:rPr>
      </w:pPr>
    </w:p>
    <w:p w:rsidR="00641D1D" w:rsidRDefault="002D5962" w:rsidP="002D5962">
      <w:pPr>
        <w:pStyle w:val="ListParagraph"/>
        <w:spacing w:line="276" w:lineRule="auto"/>
        <w:ind w:left="450"/>
        <w:rPr>
          <w:rFonts w:ascii="Times New Roman" w:hAnsi="Times New Roman"/>
          <w:sz w:val="24"/>
          <w:szCs w:val="24"/>
        </w:rPr>
      </w:pPr>
      <w:r w:rsidRPr="00F12C0D">
        <w:rPr>
          <w:rFonts w:ascii="Times New Roman" w:hAnsi="Times New Roman"/>
          <w:sz w:val="24"/>
          <w:szCs w:val="24"/>
        </w:rPr>
        <w:t xml:space="preserve">Motion made by Commissioner Danny Robillard to </w:t>
      </w:r>
      <w:r>
        <w:rPr>
          <w:rFonts w:ascii="Times New Roman" w:hAnsi="Times New Roman"/>
          <w:sz w:val="24"/>
          <w:szCs w:val="24"/>
        </w:rPr>
        <w:t>accept</w:t>
      </w:r>
      <w:r w:rsidRPr="00F12C0D">
        <w:rPr>
          <w:rFonts w:ascii="Times New Roman" w:hAnsi="Times New Roman"/>
          <w:sz w:val="24"/>
          <w:szCs w:val="24"/>
        </w:rPr>
        <w:t xml:space="preserve"> the minutes from the Commission on Disability meeting from Wednesday, </w:t>
      </w:r>
      <w:r w:rsidR="00897210">
        <w:rPr>
          <w:rFonts w:ascii="Times New Roman" w:hAnsi="Times New Roman"/>
          <w:sz w:val="24"/>
          <w:szCs w:val="24"/>
        </w:rPr>
        <w:t>October 13</w:t>
      </w:r>
      <w:r w:rsidR="00897210" w:rsidRPr="00897210">
        <w:rPr>
          <w:rFonts w:ascii="Times New Roman" w:hAnsi="Times New Roman"/>
          <w:sz w:val="24"/>
          <w:szCs w:val="24"/>
          <w:vertAlign w:val="superscript"/>
        </w:rPr>
        <w:t>th</w:t>
      </w:r>
      <w:r w:rsidRPr="00F12C0D">
        <w:rPr>
          <w:rFonts w:ascii="Times New Roman" w:hAnsi="Times New Roman"/>
          <w:sz w:val="24"/>
          <w:szCs w:val="24"/>
        </w:rPr>
        <w:t>, 2021</w:t>
      </w:r>
      <w:r>
        <w:rPr>
          <w:rFonts w:ascii="Times New Roman" w:hAnsi="Times New Roman"/>
          <w:sz w:val="24"/>
          <w:szCs w:val="24"/>
        </w:rPr>
        <w:t xml:space="preserve"> </w:t>
      </w:r>
    </w:p>
    <w:p w:rsidR="002D5962" w:rsidRPr="00F12C0D" w:rsidRDefault="002D5962" w:rsidP="002D5962">
      <w:pPr>
        <w:pStyle w:val="ListParagraph"/>
        <w:spacing w:line="276" w:lineRule="auto"/>
        <w:ind w:left="450"/>
        <w:rPr>
          <w:rFonts w:ascii="Times New Roman" w:hAnsi="Times New Roman"/>
          <w:sz w:val="24"/>
          <w:szCs w:val="24"/>
        </w:rPr>
      </w:pPr>
      <w:r w:rsidRPr="00F12C0D">
        <w:rPr>
          <w:rFonts w:ascii="Times New Roman" w:hAnsi="Times New Roman"/>
          <w:sz w:val="24"/>
          <w:szCs w:val="24"/>
        </w:rPr>
        <w:t xml:space="preserve">Second: Commissioner </w:t>
      </w:r>
      <w:r>
        <w:rPr>
          <w:rFonts w:ascii="Times New Roman" w:hAnsi="Times New Roman"/>
          <w:sz w:val="24"/>
          <w:szCs w:val="24"/>
        </w:rPr>
        <w:t xml:space="preserve">Lisa </w:t>
      </w:r>
      <w:r w:rsidR="0035348F">
        <w:rPr>
          <w:rFonts w:ascii="Times New Roman" w:hAnsi="Times New Roman"/>
          <w:sz w:val="24"/>
          <w:szCs w:val="24"/>
        </w:rPr>
        <w:t>Silva</w:t>
      </w:r>
    </w:p>
    <w:p w:rsidR="002D5962" w:rsidRDefault="002D5962" w:rsidP="002D5962">
      <w:pPr>
        <w:pStyle w:val="ListParagraph"/>
        <w:spacing w:line="276" w:lineRule="auto"/>
        <w:ind w:left="450"/>
        <w:rPr>
          <w:rFonts w:ascii="Times New Roman" w:hAnsi="Times New Roman"/>
          <w:sz w:val="24"/>
          <w:szCs w:val="24"/>
        </w:rPr>
      </w:pPr>
      <w:r w:rsidRPr="00F12C0D">
        <w:rPr>
          <w:rFonts w:ascii="Times New Roman" w:hAnsi="Times New Roman"/>
          <w:sz w:val="24"/>
          <w:szCs w:val="24"/>
        </w:rPr>
        <w:t>All in fav</w:t>
      </w:r>
      <w:r w:rsidR="00C32569">
        <w:rPr>
          <w:rFonts w:ascii="Times New Roman" w:hAnsi="Times New Roman"/>
          <w:sz w:val="24"/>
          <w:szCs w:val="24"/>
        </w:rPr>
        <w:t>or; none opposed; abstentions; 0</w:t>
      </w:r>
      <w:r w:rsidRPr="00F12C0D">
        <w:rPr>
          <w:rFonts w:ascii="Times New Roman" w:hAnsi="Times New Roman"/>
          <w:sz w:val="24"/>
          <w:szCs w:val="24"/>
        </w:rPr>
        <w:t xml:space="preserve"> </w:t>
      </w:r>
    </w:p>
    <w:p w:rsidR="002D5962" w:rsidRPr="002D5962" w:rsidRDefault="002D5962" w:rsidP="002D5962">
      <w:pPr>
        <w:pStyle w:val="ListParagraph"/>
        <w:spacing w:line="276" w:lineRule="auto"/>
        <w:ind w:left="450"/>
        <w:rPr>
          <w:rFonts w:ascii="Times New Roman" w:hAnsi="Times New Roman"/>
          <w:sz w:val="24"/>
          <w:szCs w:val="24"/>
        </w:rPr>
      </w:pPr>
    </w:p>
    <w:p w:rsidR="00B81365" w:rsidRPr="002D5962" w:rsidRDefault="00D772F3" w:rsidP="002D5962">
      <w:pPr>
        <w:pStyle w:val="ListParagraph"/>
        <w:numPr>
          <w:ilvl w:val="0"/>
          <w:numId w:val="10"/>
        </w:numPr>
        <w:spacing w:line="276" w:lineRule="auto"/>
        <w:rPr>
          <w:rFonts w:ascii="Times New Roman" w:hAnsi="Times New Roman"/>
          <w:b/>
          <w:sz w:val="24"/>
          <w:szCs w:val="24"/>
        </w:rPr>
      </w:pPr>
      <w:r>
        <w:rPr>
          <w:rFonts w:ascii="Times New Roman" w:hAnsi="Times New Roman"/>
          <w:b/>
          <w:sz w:val="24"/>
          <w:szCs w:val="24"/>
        </w:rPr>
        <w:t xml:space="preserve">Guest: </w:t>
      </w:r>
      <w:proofErr w:type="spellStart"/>
      <w:r>
        <w:rPr>
          <w:rFonts w:ascii="Times New Roman" w:hAnsi="Times New Roman"/>
          <w:b/>
          <w:sz w:val="24"/>
          <w:szCs w:val="24"/>
        </w:rPr>
        <w:t>Micalia</w:t>
      </w:r>
      <w:proofErr w:type="spellEnd"/>
      <w:r>
        <w:rPr>
          <w:rFonts w:ascii="Times New Roman" w:hAnsi="Times New Roman"/>
          <w:b/>
          <w:sz w:val="24"/>
          <w:szCs w:val="24"/>
        </w:rPr>
        <w:t xml:space="preserve"> Brito Fall River Veteran Services Director/Officer </w:t>
      </w:r>
    </w:p>
    <w:p w:rsidR="00A85EC6" w:rsidRDefault="00D3199E" w:rsidP="00A85EC6">
      <w:pPr>
        <w:ind w:left="450"/>
        <w:rPr>
          <w:rFonts w:eastAsia="Calibri"/>
        </w:rPr>
      </w:pPr>
      <w:r>
        <w:rPr>
          <w:rFonts w:eastAsia="Calibri"/>
        </w:rPr>
        <w:t xml:space="preserve">Dennis Polselli introduces </w:t>
      </w:r>
      <w:proofErr w:type="spellStart"/>
      <w:r>
        <w:rPr>
          <w:rFonts w:eastAsia="Calibri"/>
        </w:rPr>
        <w:t>Micalia</w:t>
      </w:r>
      <w:proofErr w:type="spellEnd"/>
      <w:r>
        <w:rPr>
          <w:rFonts w:eastAsia="Calibri"/>
        </w:rPr>
        <w:t xml:space="preserve"> Brito as the new Veteran Services Director/Officer</w:t>
      </w:r>
      <w:r w:rsidR="00F33880">
        <w:rPr>
          <w:rFonts w:eastAsia="Calibri"/>
        </w:rPr>
        <w:t xml:space="preserve"> for the c</w:t>
      </w:r>
      <w:r w:rsidR="00C7631F">
        <w:rPr>
          <w:rFonts w:eastAsia="Calibri"/>
        </w:rPr>
        <w:t>ity of Fall River. She is a</w:t>
      </w:r>
      <w:r>
        <w:rPr>
          <w:rFonts w:eastAsia="Calibri"/>
        </w:rPr>
        <w:t xml:space="preserve"> ma</w:t>
      </w:r>
      <w:r w:rsidR="006A0B0D">
        <w:rPr>
          <w:rFonts w:eastAsia="Calibri"/>
        </w:rPr>
        <w:t>rine core veteran who served</w:t>
      </w:r>
      <w:r>
        <w:rPr>
          <w:rFonts w:eastAsia="Calibri"/>
        </w:rPr>
        <w:t xml:space="preserve"> 7yrs </w:t>
      </w:r>
      <w:r w:rsidR="00285806">
        <w:rPr>
          <w:rFonts w:eastAsia="Calibri"/>
        </w:rPr>
        <w:t xml:space="preserve">between 1987-1994 </w:t>
      </w:r>
      <w:r w:rsidR="00B96218">
        <w:rPr>
          <w:rFonts w:eastAsia="Calibri"/>
        </w:rPr>
        <w:t xml:space="preserve">stationed in </w:t>
      </w:r>
      <w:r w:rsidR="00F33880">
        <w:rPr>
          <w:rFonts w:eastAsia="Calibri"/>
        </w:rPr>
        <w:t>Okinawa, Japan.</w:t>
      </w:r>
      <w:r w:rsidR="00285806">
        <w:rPr>
          <w:rFonts w:eastAsia="Calibri"/>
        </w:rPr>
        <w:t xml:space="preserve"> She had a </w:t>
      </w:r>
      <w:r w:rsidR="00F33880">
        <w:rPr>
          <w:rFonts w:eastAsia="Calibri"/>
        </w:rPr>
        <w:t>role in de</w:t>
      </w:r>
      <w:r>
        <w:rPr>
          <w:rFonts w:eastAsia="Calibri"/>
        </w:rPr>
        <w:t xml:space="preserve">sert </w:t>
      </w:r>
      <w:r w:rsidR="00F33880">
        <w:rPr>
          <w:rFonts w:eastAsia="Calibri"/>
        </w:rPr>
        <w:t>operation</w:t>
      </w:r>
      <w:r w:rsidR="006A0B0D">
        <w:rPr>
          <w:rFonts w:eastAsia="Calibri"/>
        </w:rPr>
        <w:t xml:space="preserve"> Desert Shield/S</w:t>
      </w:r>
      <w:r>
        <w:rPr>
          <w:rFonts w:eastAsia="Calibri"/>
        </w:rPr>
        <w:t>torm</w:t>
      </w:r>
      <w:r w:rsidR="009A12E5">
        <w:rPr>
          <w:rFonts w:eastAsia="Calibri"/>
        </w:rPr>
        <w:t>.</w:t>
      </w:r>
      <w:r>
        <w:rPr>
          <w:rFonts w:eastAsia="Calibri"/>
        </w:rPr>
        <w:t xml:space="preserve"> </w:t>
      </w:r>
      <w:r w:rsidR="009A12E5">
        <w:rPr>
          <w:rFonts w:eastAsia="Calibri"/>
        </w:rPr>
        <w:t xml:space="preserve">She also is </w:t>
      </w:r>
      <w:r w:rsidR="00B96218">
        <w:rPr>
          <w:rFonts w:eastAsia="Calibri"/>
        </w:rPr>
        <w:t xml:space="preserve">a primary host </w:t>
      </w:r>
      <w:r w:rsidR="009A12E5">
        <w:rPr>
          <w:rFonts w:eastAsia="Calibri"/>
        </w:rPr>
        <w:t xml:space="preserve">on a </w:t>
      </w:r>
      <w:r>
        <w:rPr>
          <w:rFonts w:eastAsia="Calibri"/>
        </w:rPr>
        <w:t>week</w:t>
      </w:r>
      <w:r w:rsidR="009A12E5">
        <w:rPr>
          <w:rFonts w:eastAsia="Calibri"/>
        </w:rPr>
        <w:t>ly radio show on 1530 WVFV in Taunton called “ask the Veteran agent”</w:t>
      </w:r>
      <w:r w:rsidR="00937462">
        <w:rPr>
          <w:rFonts w:eastAsia="Calibri"/>
        </w:rPr>
        <w:t>.</w:t>
      </w:r>
      <w:r w:rsidR="009A12E5">
        <w:rPr>
          <w:rFonts w:eastAsia="Calibri"/>
        </w:rPr>
        <w:t xml:space="preserve"> </w:t>
      </w:r>
      <w:proofErr w:type="spellStart"/>
      <w:r w:rsidR="006D2245">
        <w:rPr>
          <w:rFonts w:eastAsia="Calibri"/>
        </w:rPr>
        <w:t>Micalia</w:t>
      </w:r>
      <w:proofErr w:type="spellEnd"/>
      <w:r w:rsidR="009A1999">
        <w:rPr>
          <w:rFonts w:eastAsia="Calibri"/>
        </w:rPr>
        <w:t xml:space="preserve"> is in the </w:t>
      </w:r>
      <w:r w:rsidR="009A12E5">
        <w:rPr>
          <w:rFonts w:eastAsia="Calibri"/>
        </w:rPr>
        <w:t>Massachusetts W</w:t>
      </w:r>
      <w:r w:rsidR="00937462">
        <w:rPr>
          <w:rFonts w:eastAsia="Calibri"/>
        </w:rPr>
        <w:t>omen’s</w:t>
      </w:r>
      <w:r w:rsidR="009A1999">
        <w:rPr>
          <w:rFonts w:eastAsia="Calibri"/>
        </w:rPr>
        <w:t xml:space="preserve"> V</w:t>
      </w:r>
      <w:r>
        <w:rPr>
          <w:rFonts w:eastAsia="Calibri"/>
        </w:rPr>
        <w:t>eter</w:t>
      </w:r>
      <w:r w:rsidR="009A12E5">
        <w:rPr>
          <w:rFonts w:eastAsia="Calibri"/>
        </w:rPr>
        <w:t>a</w:t>
      </w:r>
      <w:r w:rsidR="009A1999">
        <w:rPr>
          <w:rFonts w:eastAsia="Calibri"/>
        </w:rPr>
        <w:t>ns M</w:t>
      </w:r>
      <w:r>
        <w:rPr>
          <w:rFonts w:eastAsia="Calibri"/>
        </w:rPr>
        <w:t>arin</w:t>
      </w:r>
      <w:r w:rsidR="009A12E5">
        <w:rPr>
          <w:rFonts w:eastAsia="Calibri"/>
        </w:rPr>
        <w:t>e</w:t>
      </w:r>
      <w:r w:rsidR="009A1999">
        <w:rPr>
          <w:rFonts w:eastAsia="Calibri"/>
        </w:rPr>
        <w:t xml:space="preserve"> C</w:t>
      </w:r>
      <w:r>
        <w:rPr>
          <w:rFonts w:eastAsia="Calibri"/>
        </w:rPr>
        <w:t xml:space="preserve">ore </w:t>
      </w:r>
      <w:r w:rsidR="009A1999">
        <w:rPr>
          <w:rFonts w:eastAsia="Calibri"/>
        </w:rPr>
        <w:t>and</w:t>
      </w:r>
      <w:r w:rsidR="00937462">
        <w:rPr>
          <w:rFonts w:eastAsia="Calibri"/>
        </w:rPr>
        <w:t xml:space="preserve"> </w:t>
      </w:r>
      <w:r w:rsidR="009A1999">
        <w:rPr>
          <w:rFonts w:eastAsia="Calibri"/>
        </w:rPr>
        <w:t>is on the</w:t>
      </w:r>
      <w:r w:rsidR="00937462">
        <w:rPr>
          <w:rFonts w:eastAsia="Calibri"/>
        </w:rPr>
        <w:t xml:space="preserve"> </w:t>
      </w:r>
      <w:r w:rsidR="009A12E5">
        <w:rPr>
          <w:rFonts w:eastAsia="Calibri"/>
        </w:rPr>
        <w:t>Bristol C</w:t>
      </w:r>
      <w:r>
        <w:rPr>
          <w:rFonts w:eastAsia="Calibri"/>
        </w:rPr>
        <w:t>ommun</w:t>
      </w:r>
      <w:r w:rsidR="009A12E5">
        <w:rPr>
          <w:rFonts w:eastAsia="Calibri"/>
        </w:rPr>
        <w:t>ity C</w:t>
      </w:r>
      <w:r>
        <w:rPr>
          <w:rFonts w:eastAsia="Calibri"/>
        </w:rPr>
        <w:t>olleg</w:t>
      </w:r>
      <w:r w:rsidR="009A12E5">
        <w:rPr>
          <w:rFonts w:eastAsia="Calibri"/>
        </w:rPr>
        <w:t>e V</w:t>
      </w:r>
      <w:r w:rsidR="006A0B0D">
        <w:rPr>
          <w:rFonts w:eastAsia="Calibri"/>
        </w:rPr>
        <w:t>eterans advisory counci</w:t>
      </w:r>
      <w:r w:rsidR="00A33076">
        <w:rPr>
          <w:rFonts w:eastAsia="Calibri"/>
        </w:rPr>
        <w:t>l</w:t>
      </w:r>
      <w:r w:rsidR="00B96218">
        <w:rPr>
          <w:rFonts w:eastAsia="Calibri"/>
        </w:rPr>
        <w:t xml:space="preserve"> currently majoring in studio arts in photography.</w:t>
      </w:r>
    </w:p>
    <w:p w:rsidR="003B0EE4" w:rsidRDefault="003B0EE4" w:rsidP="00A85EC6">
      <w:pPr>
        <w:ind w:left="450"/>
        <w:rPr>
          <w:rFonts w:eastAsia="Calibri"/>
        </w:rPr>
      </w:pPr>
    </w:p>
    <w:p w:rsidR="009A12E5" w:rsidRDefault="00C7631F" w:rsidP="00A85EC6">
      <w:pPr>
        <w:ind w:left="450"/>
        <w:rPr>
          <w:rFonts w:eastAsia="Calibri"/>
        </w:rPr>
      </w:pPr>
      <w:proofErr w:type="spellStart"/>
      <w:r>
        <w:rPr>
          <w:rFonts w:eastAsia="Calibri"/>
        </w:rPr>
        <w:t>Micalia</w:t>
      </w:r>
      <w:proofErr w:type="spellEnd"/>
      <w:r>
        <w:rPr>
          <w:rFonts w:eastAsia="Calibri"/>
        </w:rPr>
        <w:t xml:space="preserve"> </w:t>
      </w:r>
      <w:r w:rsidR="00F13AE8">
        <w:rPr>
          <w:rFonts w:eastAsia="Calibri"/>
        </w:rPr>
        <w:t>is a</w:t>
      </w:r>
      <w:r w:rsidR="00741A59">
        <w:rPr>
          <w:rFonts w:eastAsia="Calibri"/>
        </w:rPr>
        <w:t>n active member of the MA Women</w:t>
      </w:r>
      <w:r w:rsidR="00F13AE8">
        <w:rPr>
          <w:rFonts w:eastAsia="Calibri"/>
        </w:rPr>
        <w:t xml:space="preserve"> Veteran</w:t>
      </w:r>
      <w:r w:rsidR="00741A59">
        <w:rPr>
          <w:rFonts w:eastAsia="Calibri"/>
        </w:rPr>
        <w:t>s</w:t>
      </w:r>
      <w:r w:rsidR="00F13AE8">
        <w:rPr>
          <w:rFonts w:eastAsia="Calibri"/>
        </w:rPr>
        <w:t xml:space="preserve"> Network Steering Committee, Marina Crops League 1115, 1</w:t>
      </w:r>
      <w:r w:rsidR="00F13AE8" w:rsidRPr="00F13AE8">
        <w:rPr>
          <w:rFonts w:eastAsia="Calibri"/>
          <w:vertAlign w:val="superscript"/>
        </w:rPr>
        <w:t>st</w:t>
      </w:r>
      <w:r w:rsidR="00F13AE8">
        <w:rPr>
          <w:rFonts w:eastAsia="Calibri"/>
        </w:rPr>
        <w:t xml:space="preserve"> Lt Brian McPhillips Detachment</w:t>
      </w:r>
      <w:r w:rsidR="00741A59">
        <w:rPr>
          <w:rFonts w:eastAsia="Calibri"/>
        </w:rPr>
        <w:t>, Women Marines Association, National Oral Historian, Disabled American Veterans Chapter 57 Taunton, Executive Board Member of the Massachusetts Veterans Service Officers Association, An elected officer of the Southeast MA Veterans Service Officers Association.</w:t>
      </w:r>
    </w:p>
    <w:p w:rsidR="00B96218" w:rsidRDefault="00B96218" w:rsidP="00A85EC6">
      <w:pPr>
        <w:ind w:left="450"/>
        <w:rPr>
          <w:rFonts w:eastAsia="Calibri"/>
        </w:rPr>
      </w:pPr>
    </w:p>
    <w:p w:rsidR="00B96218" w:rsidRDefault="00B96218" w:rsidP="00A85EC6">
      <w:pPr>
        <w:ind w:left="450"/>
        <w:rPr>
          <w:rFonts w:eastAsia="Calibri"/>
        </w:rPr>
      </w:pPr>
      <w:r>
        <w:rPr>
          <w:rFonts w:eastAsia="Calibri"/>
        </w:rPr>
        <w:t xml:space="preserve">She was previously the Veterans Officer for the city of Raynham where she felt like she did everything that she could </w:t>
      </w:r>
      <w:r w:rsidR="00A33076">
        <w:rPr>
          <w:rFonts w:eastAsia="Calibri"/>
        </w:rPr>
        <w:t>accomplish</w:t>
      </w:r>
      <w:r>
        <w:rPr>
          <w:rFonts w:eastAsia="Calibri"/>
        </w:rPr>
        <w:t xml:space="preserve"> </w:t>
      </w:r>
      <w:r w:rsidR="00A33076">
        <w:rPr>
          <w:rFonts w:eastAsia="Calibri"/>
        </w:rPr>
        <w:t>for the community</w:t>
      </w:r>
      <w:r>
        <w:rPr>
          <w:rFonts w:eastAsia="Calibri"/>
        </w:rPr>
        <w:t>. When the position in Fall River became available she saw it as an op</w:t>
      </w:r>
      <w:r w:rsidR="00A33076">
        <w:rPr>
          <w:rFonts w:eastAsia="Calibri"/>
        </w:rPr>
        <w:t>p</w:t>
      </w:r>
      <w:r>
        <w:rPr>
          <w:rFonts w:eastAsia="Calibri"/>
        </w:rPr>
        <w:t>ortunity to go somewhere that could use her serv</w:t>
      </w:r>
      <w:r w:rsidR="00A33076">
        <w:rPr>
          <w:rFonts w:eastAsia="Calibri"/>
        </w:rPr>
        <w:t>ices.</w:t>
      </w:r>
    </w:p>
    <w:p w:rsidR="009A12E5" w:rsidRPr="00A85EC6" w:rsidRDefault="009A12E5" w:rsidP="00A85EC6">
      <w:pPr>
        <w:ind w:left="450"/>
      </w:pPr>
    </w:p>
    <w:p w:rsidR="00B81365" w:rsidRPr="001F2F51" w:rsidRDefault="00B81365" w:rsidP="002D5962">
      <w:pPr>
        <w:pStyle w:val="ListParagraph"/>
        <w:numPr>
          <w:ilvl w:val="0"/>
          <w:numId w:val="10"/>
        </w:numPr>
        <w:spacing w:line="276" w:lineRule="auto"/>
        <w:rPr>
          <w:rFonts w:ascii="Times New Roman" w:hAnsi="Times New Roman"/>
          <w:sz w:val="24"/>
          <w:szCs w:val="24"/>
        </w:rPr>
      </w:pPr>
      <w:r>
        <w:rPr>
          <w:rFonts w:ascii="Times New Roman" w:hAnsi="Times New Roman"/>
          <w:b/>
          <w:sz w:val="24"/>
          <w:szCs w:val="24"/>
        </w:rPr>
        <w:t xml:space="preserve">Work Group </w:t>
      </w:r>
      <w:r w:rsidRPr="00E273D4">
        <w:rPr>
          <w:rFonts w:ascii="Times New Roman" w:hAnsi="Times New Roman"/>
          <w:b/>
          <w:sz w:val="24"/>
          <w:szCs w:val="24"/>
        </w:rPr>
        <w:t>Updates</w:t>
      </w:r>
    </w:p>
    <w:p w:rsidR="00B81365" w:rsidRPr="00E273D4" w:rsidRDefault="00B81365" w:rsidP="00B81365">
      <w:pPr>
        <w:pStyle w:val="ListParagraph"/>
        <w:spacing w:line="276" w:lineRule="auto"/>
        <w:ind w:left="0"/>
        <w:rPr>
          <w:rFonts w:ascii="Times New Roman" w:hAnsi="Times New Roman"/>
          <w:sz w:val="24"/>
          <w:szCs w:val="24"/>
        </w:rPr>
      </w:pPr>
    </w:p>
    <w:p w:rsidR="00A85EC6" w:rsidRDefault="00B81365" w:rsidP="00E96877">
      <w:pPr>
        <w:pStyle w:val="ListParagraph"/>
        <w:numPr>
          <w:ilvl w:val="0"/>
          <w:numId w:val="4"/>
        </w:numPr>
        <w:spacing w:line="276" w:lineRule="auto"/>
        <w:rPr>
          <w:rFonts w:ascii="Times New Roman" w:hAnsi="Times New Roman"/>
          <w:sz w:val="24"/>
          <w:szCs w:val="24"/>
        </w:rPr>
      </w:pPr>
      <w:r w:rsidRPr="009470B0">
        <w:rPr>
          <w:rFonts w:ascii="Times New Roman" w:hAnsi="Times New Roman"/>
          <w:sz w:val="24"/>
          <w:szCs w:val="24"/>
        </w:rPr>
        <w:t xml:space="preserve">ADA Updates: </w:t>
      </w:r>
    </w:p>
    <w:p w:rsidR="00A85EC6" w:rsidRDefault="00A85EC6" w:rsidP="00A85EC6">
      <w:pPr>
        <w:pStyle w:val="ListParagraph"/>
        <w:spacing w:line="276" w:lineRule="auto"/>
        <w:ind w:left="1110"/>
        <w:rPr>
          <w:rFonts w:ascii="Times New Roman" w:hAnsi="Times New Roman"/>
          <w:sz w:val="24"/>
          <w:szCs w:val="24"/>
        </w:rPr>
      </w:pPr>
    </w:p>
    <w:p w:rsidR="00A85EC6" w:rsidRDefault="00E96877" w:rsidP="00A85EC6">
      <w:pPr>
        <w:pStyle w:val="ListParagraph"/>
        <w:spacing w:line="276" w:lineRule="auto"/>
        <w:ind w:left="1110"/>
        <w:rPr>
          <w:rFonts w:ascii="Times New Roman" w:hAnsi="Times New Roman"/>
          <w:sz w:val="24"/>
          <w:szCs w:val="24"/>
        </w:rPr>
      </w:pPr>
      <w:r>
        <w:rPr>
          <w:rFonts w:ascii="Times New Roman" w:hAnsi="Times New Roman"/>
          <w:sz w:val="24"/>
          <w:szCs w:val="24"/>
        </w:rPr>
        <w:t xml:space="preserve">Dennis Polselli </w:t>
      </w:r>
      <w:r w:rsidR="00882416">
        <w:rPr>
          <w:rFonts w:ascii="Times New Roman" w:hAnsi="Times New Roman"/>
          <w:sz w:val="24"/>
          <w:szCs w:val="24"/>
        </w:rPr>
        <w:t>states</w:t>
      </w:r>
      <w:r w:rsidR="009470B0" w:rsidRPr="009470B0">
        <w:rPr>
          <w:rFonts w:ascii="Times New Roman" w:hAnsi="Times New Roman"/>
          <w:sz w:val="24"/>
          <w:szCs w:val="24"/>
        </w:rPr>
        <w:t xml:space="preserve"> that the </w:t>
      </w:r>
      <w:r>
        <w:rPr>
          <w:rFonts w:ascii="Times New Roman" w:hAnsi="Times New Roman"/>
          <w:sz w:val="24"/>
          <w:szCs w:val="24"/>
        </w:rPr>
        <w:t xml:space="preserve">ADA Workgroup will be touring the new </w:t>
      </w:r>
      <w:proofErr w:type="spellStart"/>
      <w:r>
        <w:rPr>
          <w:rFonts w:ascii="Times New Roman" w:hAnsi="Times New Roman"/>
          <w:sz w:val="24"/>
          <w:szCs w:val="24"/>
        </w:rPr>
        <w:t>Durfee</w:t>
      </w:r>
      <w:proofErr w:type="spellEnd"/>
      <w:r>
        <w:rPr>
          <w:rFonts w:ascii="Times New Roman" w:hAnsi="Times New Roman"/>
          <w:sz w:val="24"/>
          <w:szCs w:val="24"/>
        </w:rPr>
        <w:t xml:space="preserve"> High School on Wednesday December 1, 2021 from 3:30-4:30 p.m</w:t>
      </w:r>
      <w:r w:rsidR="00A85EC6">
        <w:rPr>
          <w:rFonts w:ascii="Times New Roman" w:hAnsi="Times New Roman"/>
          <w:sz w:val="24"/>
          <w:szCs w:val="24"/>
        </w:rPr>
        <w:t>.</w:t>
      </w:r>
      <w:r>
        <w:rPr>
          <w:rFonts w:ascii="Times New Roman" w:hAnsi="Times New Roman"/>
          <w:sz w:val="24"/>
          <w:szCs w:val="24"/>
        </w:rPr>
        <w:t xml:space="preserve"> </w:t>
      </w:r>
      <w:r w:rsidR="00A85EC6">
        <w:rPr>
          <w:rFonts w:ascii="Times New Roman" w:hAnsi="Times New Roman"/>
          <w:sz w:val="24"/>
          <w:szCs w:val="24"/>
        </w:rPr>
        <w:t>They will be looking</w:t>
      </w:r>
      <w:r>
        <w:rPr>
          <w:rFonts w:ascii="Times New Roman" w:hAnsi="Times New Roman"/>
          <w:sz w:val="24"/>
          <w:szCs w:val="24"/>
        </w:rPr>
        <w:t xml:space="preserve"> at accessi</w:t>
      </w:r>
      <w:r w:rsidRPr="00E96877">
        <w:rPr>
          <w:rFonts w:ascii="Times New Roman" w:hAnsi="Times New Roman"/>
          <w:sz w:val="24"/>
          <w:szCs w:val="24"/>
        </w:rPr>
        <w:t>bility</w:t>
      </w:r>
      <w:r>
        <w:rPr>
          <w:rFonts w:ascii="Times New Roman" w:hAnsi="Times New Roman"/>
          <w:sz w:val="24"/>
          <w:szCs w:val="24"/>
        </w:rPr>
        <w:t xml:space="preserve"> features and brail signage</w:t>
      </w:r>
      <w:r w:rsidR="00C55221">
        <w:rPr>
          <w:rFonts w:ascii="Times New Roman" w:hAnsi="Times New Roman"/>
          <w:sz w:val="24"/>
          <w:szCs w:val="24"/>
        </w:rPr>
        <w:t>.</w:t>
      </w:r>
    </w:p>
    <w:p w:rsidR="009470B0" w:rsidRDefault="00A85EC6" w:rsidP="00A85EC6">
      <w:pPr>
        <w:pStyle w:val="ListParagraph"/>
        <w:spacing w:line="276" w:lineRule="auto"/>
        <w:ind w:left="1110"/>
        <w:rPr>
          <w:rFonts w:ascii="Times New Roman" w:hAnsi="Times New Roman"/>
          <w:sz w:val="24"/>
          <w:szCs w:val="24"/>
        </w:rPr>
      </w:pPr>
      <w:r>
        <w:rPr>
          <w:rFonts w:ascii="Times New Roman" w:hAnsi="Times New Roman"/>
          <w:sz w:val="24"/>
          <w:szCs w:val="24"/>
        </w:rPr>
        <w:t>Mr. Polselli also</w:t>
      </w:r>
      <w:r w:rsidR="00C55221">
        <w:rPr>
          <w:rFonts w:ascii="Times New Roman" w:hAnsi="Times New Roman"/>
          <w:sz w:val="24"/>
          <w:szCs w:val="24"/>
        </w:rPr>
        <w:t xml:space="preserve"> </w:t>
      </w:r>
      <w:r>
        <w:rPr>
          <w:rFonts w:ascii="Times New Roman" w:hAnsi="Times New Roman"/>
          <w:sz w:val="24"/>
          <w:szCs w:val="24"/>
        </w:rPr>
        <w:t xml:space="preserve">states </w:t>
      </w:r>
      <w:r w:rsidR="00C55221">
        <w:rPr>
          <w:rFonts w:ascii="Times New Roman" w:hAnsi="Times New Roman"/>
          <w:sz w:val="24"/>
          <w:szCs w:val="24"/>
        </w:rPr>
        <w:t xml:space="preserve">that all of the projects for the ADA Improvement grant for government center are </w:t>
      </w:r>
      <w:r>
        <w:rPr>
          <w:rFonts w:ascii="Times New Roman" w:hAnsi="Times New Roman"/>
          <w:sz w:val="24"/>
          <w:szCs w:val="24"/>
        </w:rPr>
        <w:t xml:space="preserve">fully </w:t>
      </w:r>
      <w:r w:rsidR="00C55221">
        <w:rPr>
          <w:rFonts w:ascii="Times New Roman" w:hAnsi="Times New Roman"/>
          <w:sz w:val="24"/>
          <w:szCs w:val="24"/>
        </w:rPr>
        <w:t>completed.</w:t>
      </w:r>
    </w:p>
    <w:p w:rsidR="006334E4" w:rsidRPr="009470B0" w:rsidRDefault="006334E4" w:rsidP="006334E4">
      <w:pPr>
        <w:pStyle w:val="ListParagraph"/>
        <w:spacing w:line="276" w:lineRule="auto"/>
        <w:ind w:left="1110"/>
        <w:rPr>
          <w:rFonts w:ascii="Times New Roman" w:hAnsi="Times New Roman"/>
          <w:sz w:val="24"/>
          <w:szCs w:val="24"/>
        </w:rPr>
      </w:pPr>
    </w:p>
    <w:p w:rsidR="00B81365" w:rsidRDefault="00B81365" w:rsidP="00B81365">
      <w:pPr>
        <w:pStyle w:val="ListParagraph"/>
        <w:numPr>
          <w:ilvl w:val="0"/>
          <w:numId w:val="4"/>
        </w:numPr>
        <w:spacing w:line="276" w:lineRule="auto"/>
        <w:rPr>
          <w:rFonts w:ascii="Times New Roman" w:hAnsi="Times New Roman"/>
          <w:sz w:val="24"/>
          <w:szCs w:val="24"/>
        </w:rPr>
      </w:pPr>
      <w:r>
        <w:rPr>
          <w:rFonts w:ascii="Times New Roman" w:hAnsi="Times New Roman"/>
          <w:sz w:val="24"/>
          <w:szCs w:val="24"/>
        </w:rPr>
        <w:t>Policies: No updates at this time</w:t>
      </w:r>
    </w:p>
    <w:p w:rsidR="00B81365" w:rsidRDefault="00B81365" w:rsidP="00B81365">
      <w:pPr>
        <w:pStyle w:val="ListParagraph"/>
        <w:spacing w:line="276" w:lineRule="auto"/>
        <w:ind w:left="1110"/>
        <w:rPr>
          <w:rFonts w:ascii="Times New Roman" w:hAnsi="Times New Roman"/>
          <w:sz w:val="24"/>
          <w:szCs w:val="24"/>
        </w:rPr>
      </w:pPr>
    </w:p>
    <w:p w:rsidR="00B81365" w:rsidRPr="00B735F2" w:rsidRDefault="00B81365" w:rsidP="00B81365">
      <w:pPr>
        <w:pStyle w:val="NoSpacing"/>
        <w:numPr>
          <w:ilvl w:val="0"/>
          <w:numId w:val="4"/>
        </w:numPr>
        <w:rPr>
          <w:rFonts w:eastAsia="Calibri"/>
        </w:rPr>
      </w:pPr>
      <w:r>
        <w:t xml:space="preserve">Finance: No update at this time  </w:t>
      </w:r>
      <w:r w:rsidRPr="008F3B56">
        <w:t xml:space="preserve">        </w:t>
      </w:r>
    </w:p>
    <w:p w:rsidR="00B81365" w:rsidRDefault="00B81365" w:rsidP="00B81365">
      <w:pPr>
        <w:pStyle w:val="ListParagraph"/>
        <w:spacing w:line="276" w:lineRule="auto"/>
        <w:rPr>
          <w:rFonts w:ascii="Times New Roman" w:hAnsi="Times New Roman"/>
          <w:sz w:val="24"/>
          <w:szCs w:val="24"/>
        </w:rPr>
      </w:pPr>
    </w:p>
    <w:p w:rsidR="00A420DF" w:rsidRPr="00C32569" w:rsidRDefault="006334E4" w:rsidP="00C32569">
      <w:pPr>
        <w:pStyle w:val="ListParagraph"/>
        <w:numPr>
          <w:ilvl w:val="0"/>
          <w:numId w:val="4"/>
        </w:numPr>
        <w:spacing w:line="276" w:lineRule="auto"/>
      </w:pPr>
      <w:r w:rsidRPr="009302D0">
        <w:rPr>
          <w:rFonts w:ascii="Times New Roman" w:hAnsi="Times New Roman"/>
          <w:sz w:val="24"/>
          <w:szCs w:val="24"/>
        </w:rPr>
        <w:t xml:space="preserve">Outreach: </w:t>
      </w:r>
      <w:r w:rsidR="00E96877">
        <w:rPr>
          <w:rFonts w:ascii="Times New Roman" w:hAnsi="Times New Roman"/>
          <w:sz w:val="24"/>
          <w:szCs w:val="24"/>
        </w:rPr>
        <w:t xml:space="preserve">No new updates </w:t>
      </w:r>
    </w:p>
    <w:p w:rsidR="00A420DF" w:rsidRPr="00A420DF" w:rsidRDefault="00A420DF" w:rsidP="00A420DF">
      <w:pPr>
        <w:spacing w:line="276" w:lineRule="auto"/>
        <w:ind w:left="1110"/>
      </w:pPr>
    </w:p>
    <w:p w:rsidR="00B81365" w:rsidRPr="00316D18" w:rsidRDefault="00B81365" w:rsidP="002D5962">
      <w:pPr>
        <w:pStyle w:val="ListParagraph"/>
        <w:numPr>
          <w:ilvl w:val="0"/>
          <w:numId w:val="10"/>
        </w:numPr>
        <w:spacing w:line="276" w:lineRule="auto"/>
        <w:rPr>
          <w:rFonts w:ascii="Times New Roman" w:hAnsi="Times New Roman"/>
          <w:sz w:val="24"/>
          <w:szCs w:val="24"/>
        </w:rPr>
      </w:pPr>
      <w:r>
        <w:rPr>
          <w:rFonts w:ascii="Times New Roman" w:hAnsi="Times New Roman"/>
          <w:b/>
          <w:sz w:val="24"/>
          <w:szCs w:val="24"/>
        </w:rPr>
        <w:t>O</w:t>
      </w:r>
      <w:r w:rsidRPr="00316D18">
        <w:rPr>
          <w:rFonts w:ascii="Times New Roman" w:hAnsi="Times New Roman"/>
          <w:b/>
          <w:sz w:val="24"/>
          <w:szCs w:val="24"/>
        </w:rPr>
        <w:t>ld Business:</w:t>
      </w:r>
      <w:r>
        <w:rPr>
          <w:rFonts w:ascii="Times New Roman" w:hAnsi="Times New Roman"/>
          <w:sz w:val="24"/>
          <w:szCs w:val="24"/>
        </w:rPr>
        <w:t xml:space="preserve"> No updates at this time</w:t>
      </w:r>
    </w:p>
    <w:p w:rsidR="00B81365" w:rsidRPr="00316D18" w:rsidRDefault="00B81365" w:rsidP="00B81365">
      <w:pPr>
        <w:pStyle w:val="ListParagraph"/>
        <w:spacing w:line="276" w:lineRule="auto"/>
        <w:rPr>
          <w:rFonts w:ascii="Times New Roman" w:hAnsi="Times New Roman"/>
          <w:b/>
          <w:sz w:val="24"/>
          <w:szCs w:val="24"/>
        </w:rPr>
      </w:pPr>
    </w:p>
    <w:p w:rsidR="00DE5AF7" w:rsidRPr="00C32569" w:rsidRDefault="00B81365" w:rsidP="00C32569">
      <w:pPr>
        <w:pStyle w:val="ListParagraph"/>
        <w:numPr>
          <w:ilvl w:val="0"/>
          <w:numId w:val="10"/>
        </w:numPr>
        <w:spacing w:line="276" w:lineRule="auto"/>
        <w:rPr>
          <w:rFonts w:ascii="Times New Roman" w:hAnsi="Times New Roman"/>
          <w:sz w:val="24"/>
          <w:szCs w:val="24"/>
        </w:rPr>
      </w:pPr>
      <w:r w:rsidRPr="00316D18">
        <w:rPr>
          <w:rFonts w:ascii="Times New Roman" w:hAnsi="Times New Roman"/>
          <w:b/>
          <w:sz w:val="24"/>
          <w:szCs w:val="24"/>
        </w:rPr>
        <w:t>New Business:</w:t>
      </w:r>
      <w:r w:rsidRPr="00316D18">
        <w:rPr>
          <w:rFonts w:ascii="Times New Roman" w:hAnsi="Times New Roman"/>
          <w:sz w:val="24"/>
          <w:szCs w:val="24"/>
        </w:rPr>
        <w:t xml:space="preserve"> </w:t>
      </w:r>
      <w:r w:rsidR="00C32569">
        <w:rPr>
          <w:rFonts w:ascii="Times New Roman" w:hAnsi="Times New Roman"/>
          <w:sz w:val="24"/>
          <w:szCs w:val="24"/>
        </w:rPr>
        <w:t>No new Business at this time</w:t>
      </w:r>
    </w:p>
    <w:p w:rsidR="00B81365" w:rsidRPr="00882416" w:rsidRDefault="00B81365" w:rsidP="00882416">
      <w:pPr>
        <w:spacing w:line="276" w:lineRule="auto"/>
      </w:pPr>
    </w:p>
    <w:p w:rsidR="00B81365" w:rsidRPr="00C32569" w:rsidRDefault="00B81365" w:rsidP="00C32569">
      <w:pPr>
        <w:pStyle w:val="ListParagraph"/>
        <w:numPr>
          <w:ilvl w:val="0"/>
          <w:numId w:val="10"/>
        </w:numPr>
        <w:spacing w:line="276" w:lineRule="auto"/>
        <w:rPr>
          <w:rFonts w:ascii="Times New Roman" w:hAnsi="Times New Roman"/>
          <w:sz w:val="24"/>
          <w:szCs w:val="24"/>
        </w:rPr>
      </w:pPr>
      <w:r w:rsidRPr="00C32569">
        <w:rPr>
          <w:rFonts w:ascii="Times New Roman" w:hAnsi="Times New Roman"/>
          <w:b/>
          <w:sz w:val="24"/>
          <w:szCs w:val="24"/>
        </w:rPr>
        <w:t>Adjournment at</w:t>
      </w:r>
      <w:r w:rsidR="00C32569">
        <w:rPr>
          <w:rFonts w:ascii="Times New Roman" w:hAnsi="Times New Roman"/>
          <w:b/>
          <w:sz w:val="24"/>
          <w:szCs w:val="24"/>
        </w:rPr>
        <w:t xml:space="preserve"> 2:45</w:t>
      </w:r>
      <w:r w:rsidRPr="00C32569">
        <w:rPr>
          <w:rFonts w:ascii="Times New Roman" w:hAnsi="Times New Roman"/>
          <w:b/>
          <w:sz w:val="24"/>
          <w:szCs w:val="24"/>
        </w:rPr>
        <w:t>pm</w:t>
      </w:r>
    </w:p>
    <w:p w:rsidR="00B81365" w:rsidRDefault="00B81365" w:rsidP="00B81365">
      <w:pPr>
        <w:pStyle w:val="ListParagraph"/>
        <w:rPr>
          <w:rFonts w:ascii="Times New Roman" w:hAnsi="Times New Roman"/>
          <w:sz w:val="24"/>
          <w:szCs w:val="24"/>
        </w:rPr>
      </w:pPr>
    </w:p>
    <w:p w:rsidR="00B81365" w:rsidRDefault="00B81365" w:rsidP="00B81365">
      <w:pPr>
        <w:pStyle w:val="ListParagraph"/>
        <w:spacing w:line="276" w:lineRule="auto"/>
        <w:ind w:left="450"/>
        <w:rPr>
          <w:rFonts w:ascii="Times New Roman" w:hAnsi="Times New Roman"/>
          <w:sz w:val="24"/>
          <w:szCs w:val="24"/>
        </w:rPr>
      </w:pPr>
      <w:r>
        <w:rPr>
          <w:rFonts w:ascii="Times New Roman" w:hAnsi="Times New Roman"/>
          <w:sz w:val="24"/>
          <w:szCs w:val="24"/>
        </w:rPr>
        <w:t xml:space="preserve">Motion </w:t>
      </w:r>
      <w:r w:rsidR="00554549">
        <w:rPr>
          <w:rFonts w:ascii="Times New Roman" w:hAnsi="Times New Roman"/>
          <w:sz w:val="24"/>
          <w:szCs w:val="24"/>
        </w:rPr>
        <w:t xml:space="preserve">made by Commissioner </w:t>
      </w:r>
      <w:r w:rsidR="001D7723">
        <w:rPr>
          <w:rFonts w:ascii="Times New Roman" w:hAnsi="Times New Roman"/>
          <w:sz w:val="24"/>
          <w:szCs w:val="24"/>
        </w:rPr>
        <w:t xml:space="preserve">Daniel </w:t>
      </w:r>
      <w:proofErr w:type="spellStart"/>
      <w:r w:rsidR="001D7723">
        <w:rPr>
          <w:rFonts w:ascii="Times New Roman" w:hAnsi="Times New Roman"/>
          <w:sz w:val="24"/>
          <w:szCs w:val="24"/>
        </w:rPr>
        <w:t>Robilard</w:t>
      </w:r>
      <w:proofErr w:type="spellEnd"/>
      <w:r w:rsidR="00554549">
        <w:rPr>
          <w:rFonts w:ascii="Times New Roman" w:hAnsi="Times New Roman"/>
          <w:sz w:val="24"/>
          <w:szCs w:val="24"/>
        </w:rPr>
        <w:t xml:space="preserve"> to adjourn</w:t>
      </w:r>
    </w:p>
    <w:p w:rsidR="00B81365" w:rsidRDefault="00B81365" w:rsidP="00B81365">
      <w:pPr>
        <w:pStyle w:val="ListParagraph"/>
        <w:spacing w:line="276" w:lineRule="auto"/>
        <w:ind w:left="450"/>
        <w:rPr>
          <w:rFonts w:ascii="Times New Roman" w:hAnsi="Times New Roman"/>
          <w:sz w:val="24"/>
          <w:szCs w:val="24"/>
        </w:rPr>
      </w:pPr>
      <w:r>
        <w:rPr>
          <w:rFonts w:ascii="Times New Roman" w:hAnsi="Times New Roman"/>
          <w:sz w:val="24"/>
          <w:szCs w:val="24"/>
        </w:rPr>
        <w:t xml:space="preserve">Second: Commissioner </w:t>
      </w:r>
      <w:r w:rsidR="00554549">
        <w:rPr>
          <w:rFonts w:ascii="Times New Roman" w:hAnsi="Times New Roman"/>
          <w:sz w:val="24"/>
          <w:szCs w:val="24"/>
        </w:rPr>
        <w:t>Ann O’Neil-Souza</w:t>
      </w:r>
    </w:p>
    <w:p w:rsidR="00B81365" w:rsidRDefault="00B81365" w:rsidP="00B81365">
      <w:pPr>
        <w:pStyle w:val="ListParagraph"/>
        <w:spacing w:line="276" w:lineRule="auto"/>
        <w:ind w:left="450"/>
        <w:rPr>
          <w:rFonts w:ascii="Times New Roman" w:hAnsi="Times New Roman"/>
          <w:sz w:val="24"/>
          <w:szCs w:val="24"/>
        </w:rPr>
      </w:pPr>
      <w:r w:rsidRPr="00F12C0D">
        <w:rPr>
          <w:rFonts w:ascii="Times New Roman" w:hAnsi="Times New Roman"/>
          <w:sz w:val="24"/>
          <w:szCs w:val="24"/>
        </w:rPr>
        <w:t>All in fav</w:t>
      </w:r>
      <w:r>
        <w:rPr>
          <w:rFonts w:ascii="Times New Roman" w:hAnsi="Times New Roman"/>
          <w:sz w:val="24"/>
          <w:szCs w:val="24"/>
        </w:rPr>
        <w:t>or; none opposed</w:t>
      </w:r>
      <w:r w:rsidR="00C32569">
        <w:rPr>
          <w:rFonts w:ascii="Times New Roman" w:hAnsi="Times New Roman"/>
          <w:sz w:val="24"/>
          <w:szCs w:val="24"/>
        </w:rPr>
        <w:t xml:space="preserve">; </w:t>
      </w:r>
      <w:proofErr w:type="spellStart"/>
      <w:r w:rsidR="00C32569">
        <w:rPr>
          <w:rFonts w:ascii="Times New Roman" w:hAnsi="Times New Roman"/>
          <w:sz w:val="24"/>
          <w:szCs w:val="24"/>
        </w:rPr>
        <w:t>Absentions</w:t>
      </w:r>
      <w:proofErr w:type="spellEnd"/>
      <w:r w:rsidR="00C32569">
        <w:rPr>
          <w:rFonts w:ascii="Times New Roman" w:hAnsi="Times New Roman"/>
          <w:sz w:val="24"/>
          <w:szCs w:val="24"/>
        </w:rPr>
        <w:t>; 0</w:t>
      </w:r>
    </w:p>
    <w:p w:rsidR="00B81365" w:rsidRPr="00EA6E3B" w:rsidRDefault="00B81365" w:rsidP="00B81365">
      <w:pPr>
        <w:pStyle w:val="ListParagraph"/>
        <w:spacing w:line="276" w:lineRule="auto"/>
        <w:ind w:left="450"/>
        <w:rPr>
          <w:rFonts w:ascii="Times New Roman" w:hAnsi="Times New Roman"/>
          <w:sz w:val="24"/>
          <w:szCs w:val="24"/>
        </w:rPr>
      </w:pPr>
    </w:p>
    <w:p w:rsidR="00B81365" w:rsidRPr="00836CEE" w:rsidRDefault="00B81365" w:rsidP="00B81365">
      <w:pPr>
        <w:pStyle w:val="ListParagraph"/>
        <w:spacing w:line="276" w:lineRule="auto"/>
        <w:ind w:left="0"/>
        <w:rPr>
          <w:rFonts w:ascii="Times New Roman" w:hAnsi="Times New Roman"/>
          <w:sz w:val="24"/>
          <w:szCs w:val="24"/>
        </w:rPr>
      </w:pPr>
      <w:r>
        <w:rPr>
          <w:rFonts w:ascii="Times New Roman" w:hAnsi="Times New Roman"/>
          <w:sz w:val="24"/>
          <w:szCs w:val="24"/>
        </w:rPr>
        <w:t xml:space="preserve">       </w:t>
      </w:r>
      <w:r w:rsidRPr="005124BC">
        <w:rPr>
          <w:rFonts w:ascii="Times New Roman" w:hAnsi="Times New Roman"/>
          <w:b/>
          <w:sz w:val="24"/>
          <w:szCs w:val="24"/>
        </w:rPr>
        <w:t>Documents Distributed</w:t>
      </w:r>
    </w:p>
    <w:p w:rsidR="00B81365" w:rsidRPr="005124BC" w:rsidRDefault="00B81365" w:rsidP="00B81365">
      <w:pPr>
        <w:pStyle w:val="ListParagraph"/>
        <w:ind w:left="0"/>
        <w:rPr>
          <w:rFonts w:ascii="Times New Roman" w:hAnsi="Times New Roman"/>
          <w:sz w:val="24"/>
        </w:rPr>
      </w:pPr>
      <w:r w:rsidRPr="005124BC">
        <w:rPr>
          <w:rFonts w:ascii="Times New Roman" w:hAnsi="Times New Roman"/>
          <w:sz w:val="24"/>
        </w:rPr>
        <w:t xml:space="preserve">     </w:t>
      </w:r>
      <w:r>
        <w:rPr>
          <w:rFonts w:ascii="Times New Roman" w:hAnsi="Times New Roman"/>
          <w:sz w:val="24"/>
        </w:rPr>
        <w:t xml:space="preserve">  </w:t>
      </w:r>
      <w:r w:rsidRPr="005124BC">
        <w:rPr>
          <w:rFonts w:ascii="Times New Roman" w:hAnsi="Times New Roman"/>
          <w:sz w:val="24"/>
        </w:rPr>
        <w:t>Agenda</w:t>
      </w:r>
    </w:p>
    <w:p w:rsidR="00B81365" w:rsidRDefault="00B81365" w:rsidP="00B81365">
      <w:pPr>
        <w:pStyle w:val="ListParagraph"/>
        <w:ind w:left="0"/>
        <w:rPr>
          <w:rFonts w:ascii="Times New Roman" w:hAnsi="Times New Roman"/>
          <w:sz w:val="24"/>
        </w:rPr>
      </w:pPr>
      <w:r>
        <w:rPr>
          <w:rFonts w:ascii="Times New Roman" w:hAnsi="Times New Roman"/>
          <w:sz w:val="24"/>
        </w:rPr>
        <w:t xml:space="preserve">       </w:t>
      </w:r>
      <w:r w:rsidR="001618A9">
        <w:rPr>
          <w:rFonts w:ascii="Times New Roman" w:hAnsi="Times New Roman"/>
          <w:sz w:val="24"/>
        </w:rPr>
        <w:t xml:space="preserve">Minutes from the meeting of </w:t>
      </w:r>
      <w:r w:rsidR="00C32569">
        <w:rPr>
          <w:rFonts w:ascii="Times New Roman" w:hAnsi="Times New Roman"/>
          <w:sz w:val="24"/>
        </w:rPr>
        <w:t>October 13</w:t>
      </w:r>
      <w:r w:rsidR="001618A9">
        <w:rPr>
          <w:rFonts w:ascii="Times New Roman" w:hAnsi="Times New Roman"/>
          <w:sz w:val="24"/>
        </w:rPr>
        <w:t>, 2021</w:t>
      </w:r>
    </w:p>
    <w:p w:rsidR="00C32569" w:rsidRDefault="00C32569" w:rsidP="00B81365">
      <w:pPr>
        <w:pStyle w:val="ListParagraph"/>
        <w:ind w:left="0"/>
        <w:rPr>
          <w:rFonts w:ascii="Times New Roman" w:hAnsi="Times New Roman"/>
          <w:sz w:val="24"/>
        </w:rPr>
      </w:pPr>
      <w:r>
        <w:rPr>
          <w:rFonts w:ascii="Times New Roman" w:hAnsi="Times New Roman"/>
          <w:sz w:val="24"/>
        </w:rPr>
        <w:t xml:space="preserve">       Budget Report for October, 2021</w:t>
      </w:r>
    </w:p>
    <w:p w:rsidR="00B81365" w:rsidRDefault="00B81365" w:rsidP="00B81365">
      <w:pPr>
        <w:pStyle w:val="ListParagraph"/>
        <w:ind w:left="0"/>
        <w:rPr>
          <w:rFonts w:ascii="Times New Roman" w:hAnsi="Times New Roman"/>
          <w:sz w:val="24"/>
        </w:rPr>
      </w:pPr>
      <w:r>
        <w:rPr>
          <w:rFonts w:ascii="Times New Roman" w:hAnsi="Times New Roman"/>
          <w:sz w:val="24"/>
        </w:rPr>
        <w:t xml:space="preserve">       </w:t>
      </w:r>
    </w:p>
    <w:p w:rsidR="00B81365" w:rsidRDefault="00B81365" w:rsidP="00B81365">
      <w:pPr>
        <w:pStyle w:val="ListParagraph"/>
        <w:ind w:left="0"/>
        <w:rPr>
          <w:rFonts w:ascii="Times New Roman" w:hAnsi="Times New Roman"/>
          <w:sz w:val="24"/>
        </w:rPr>
      </w:pPr>
    </w:p>
    <w:p w:rsidR="002A6E26" w:rsidRDefault="002A6E26" w:rsidP="00E72F5D">
      <w:pPr>
        <w:pStyle w:val="ListParagraph"/>
        <w:ind w:left="0"/>
        <w:rPr>
          <w:rFonts w:ascii="Times New Roman" w:hAnsi="Times New Roman"/>
          <w:sz w:val="24"/>
        </w:rPr>
      </w:pPr>
    </w:p>
    <w:sectPr w:rsidR="002A6E26" w:rsidSect="008B44AA">
      <w:footerReference w:type="default" r:id="rId9"/>
      <w:pgSz w:w="12240" w:h="15840"/>
      <w:pgMar w:top="1152" w:right="1800" w:bottom="1152" w:left="1800" w:header="72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20A" w:rsidRDefault="00E0320A">
      <w:r>
        <w:separator/>
      </w:r>
    </w:p>
  </w:endnote>
  <w:endnote w:type="continuationSeparator" w:id="0">
    <w:p w:rsidR="00E0320A" w:rsidRDefault="00E0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A0" w:rsidRPr="00875DAA" w:rsidRDefault="00262BA0" w:rsidP="00B20A05">
    <w:pPr>
      <w:jc w:val="center"/>
      <w:rPr>
        <w:sz w:val="22"/>
      </w:rPr>
    </w:pPr>
    <w:r w:rsidRPr="00875DAA">
      <w:rPr>
        <w:sz w:val="22"/>
      </w:rPr>
      <w:t>ADA Coordinator:  Gary P. Howayeck, Esq.  508-324-2650</w:t>
    </w:r>
  </w:p>
  <w:p w:rsidR="00262BA0" w:rsidRPr="00875DAA" w:rsidRDefault="00262BA0" w:rsidP="00B20A05">
    <w:pPr>
      <w:jc w:val="center"/>
      <w:rPr>
        <w:sz w:val="6"/>
      </w:rPr>
    </w:pPr>
  </w:p>
  <w:p w:rsidR="00262BA0" w:rsidRPr="00875DAA" w:rsidRDefault="00262BA0" w:rsidP="00B20A05">
    <w:pPr>
      <w:jc w:val="center"/>
      <w:rPr>
        <w:sz w:val="22"/>
      </w:rPr>
    </w:pPr>
    <w:r w:rsidRPr="00875DAA">
      <w:rPr>
        <w:sz w:val="22"/>
      </w:rPr>
      <w:t xml:space="preserve">One Government Center </w:t>
    </w:r>
    <w:r w:rsidRPr="00875DAA">
      <w:rPr>
        <w:sz w:val="22"/>
        <w:szCs w:val="12"/>
      </w:rPr>
      <w:sym w:font="Wingdings" w:char="F06C"/>
    </w:r>
    <w:r w:rsidRPr="00875DAA">
      <w:rPr>
        <w:sz w:val="22"/>
      </w:rPr>
      <w:t xml:space="preserve"> Fall River, MA 02722 </w:t>
    </w:r>
    <w:r w:rsidRPr="00875DAA">
      <w:rPr>
        <w:sz w:val="22"/>
        <w:szCs w:val="12"/>
      </w:rPr>
      <w:sym w:font="Wingdings" w:char="F06C"/>
    </w:r>
    <w:r w:rsidRPr="00875DAA">
      <w:rPr>
        <w:sz w:val="22"/>
      </w:rPr>
      <w:t xml:space="preserve"> Tel (508) 324-2410</w:t>
    </w:r>
  </w:p>
  <w:p w:rsidR="00262BA0" w:rsidRPr="00023CFB" w:rsidRDefault="00262BA0">
    <w:pPr>
      <w:pStyle w:val="Footer"/>
      <w:rPr>
        <w:color w:val="24406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20A" w:rsidRDefault="00E0320A">
      <w:r>
        <w:separator/>
      </w:r>
    </w:p>
  </w:footnote>
  <w:footnote w:type="continuationSeparator" w:id="0">
    <w:p w:rsidR="00E0320A" w:rsidRDefault="00E03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77C8B"/>
    <w:multiLevelType w:val="hybridMultilevel"/>
    <w:tmpl w:val="5F70A12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56B75"/>
    <w:multiLevelType w:val="hybridMultilevel"/>
    <w:tmpl w:val="564AD2F0"/>
    <w:styleLink w:val="ImportedStyle1"/>
    <w:lvl w:ilvl="0" w:tplc="D1961D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745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D29E2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CA41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12ED9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D81A3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A070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7E0A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DCFF7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6D1CE7"/>
    <w:multiLevelType w:val="hybridMultilevel"/>
    <w:tmpl w:val="F7BA4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F6EE3"/>
    <w:multiLevelType w:val="hybridMultilevel"/>
    <w:tmpl w:val="E1C04528"/>
    <w:lvl w:ilvl="0" w:tplc="51663616">
      <w:start w:val="1"/>
      <w:numFmt w:val="decimal"/>
      <w:lvlText w:val="%1."/>
      <w:lvlJc w:val="left"/>
      <w:pPr>
        <w:ind w:left="450" w:hanging="360"/>
      </w:pPr>
      <w:rPr>
        <w:rFonts w:ascii="Times New Roman" w:hAnsi="Times New Roman" w:cs="Times New Roman" w:hint="default"/>
        <w:b/>
        <w:sz w:val="24"/>
      </w:rPr>
    </w:lvl>
    <w:lvl w:ilvl="1" w:tplc="04090019">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92AAB"/>
    <w:multiLevelType w:val="hybridMultilevel"/>
    <w:tmpl w:val="55900394"/>
    <w:lvl w:ilvl="0" w:tplc="04090013">
      <w:start w:val="1"/>
      <w:numFmt w:val="upperRoman"/>
      <w:lvlText w:val="%1."/>
      <w:lvlJc w:val="righ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484C4413"/>
    <w:multiLevelType w:val="hybridMultilevel"/>
    <w:tmpl w:val="276C9C56"/>
    <w:lvl w:ilvl="0" w:tplc="1B5265F0">
      <w:start w:val="1"/>
      <w:numFmt w:val="upp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15:restartNumberingAfterBreak="0">
    <w:nsid w:val="54E80245"/>
    <w:multiLevelType w:val="hybridMultilevel"/>
    <w:tmpl w:val="1D1AC7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3D149F"/>
    <w:multiLevelType w:val="hybridMultilevel"/>
    <w:tmpl w:val="7BC00F20"/>
    <w:lvl w:ilvl="0" w:tplc="04090019">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617F035E"/>
    <w:multiLevelType w:val="hybridMultilevel"/>
    <w:tmpl w:val="2EF4A7AC"/>
    <w:lvl w:ilvl="0" w:tplc="5F300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116E5A"/>
    <w:multiLevelType w:val="hybridMultilevel"/>
    <w:tmpl w:val="7ECE16F2"/>
    <w:lvl w:ilvl="0" w:tplc="AEB28CD0">
      <w:start w:val="5"/>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681F22"/>
    <w:multiLevelType w:val="hybridMultilevel"/>
    <w:tmpl w:val="9756455E"/>
    <w:lvl w:ilvl="0" w:tplc="3CCA6C92">
      <w:start w:val="7"/>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3"/>
  </w:num>
  <w:num w:numId="3">
    <w:abstractNumId w:val="10"/>
  </w:num>
  <w:num w:numId="4">
    <w:abstractNumId w:val="7"/>
  </w:num>
  <w:num w:numId="5">
    <w:abstractNumId w:val="8"/>
  </w:num>
  <w:num w:numId="6">
    <w:abstractNumId w:val="2"/>
  </w:num>
  <w:num w:numId="7">
    <w:abstractNumId w:val="4"/>
  </w:num>
  <w:num w:numId="8">
    <w:abstractNumId w:val="5"/>
  </w:num>
  <w:num w:numId="9">
    <w:abstractNumId w:val="0"/>
  </w:num>
  <w:num w:numId="10">
    <w:abstractNumId w:val="9"/>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53"/>
    <w:rsid w:val="00003527"/>
    <w:rsid w:val="0001050A"/>
    <w:rsid w:val="00011439"/>
    <w:rsid w:val="00011CE4"/>
    <w:rsid w:val="00014043"/>
    <w:rsid w:val="000161BA"/>
    <w:rsid w:val="000230C4"/>
    <w:rsid w:val="00023802"/>
    <w:rsid w:val="00023CFB"/>
    <w:rsid w:val="00026446"/>
    <w:rsid w:val="000264F3"/>
    <w:rsid w:val="00027D83"/>
    <w:rsid w:val="0003233C"/>
    <w:rsid w:val="0003284A"/>
    <w:rsid w:val="000332F9"/>
    <w:rsid w:val="000371DB"/>
    <w:rsid w:val="00044B71"/>
    <w:rsid w:val="0004534B"/>
    <w:rsid w:val="000464A8"/>
    <w:rsid w:val="00047268"/>
    <w:rsid w:val="00050107"/>
    <w:rsid w:val="00051C54"/>
    <w:rsid w:val="00053E47"/>
    <w:rsid w:val="00054251"/>
    <w:rsid w:val="00054761"/>
    <w:rsid w:val="000554B6"/>
    <w:rsid w:val="0005715A"/>
    <w:rsid w:val="000603D7"/>
    <w:rsid w:val="00062C38"/>
    <w:rsid w:val="0006326E"/>
    <w:rsid w:val="00063D16"/>
    <w:rsid w:val="00070859"/>
    <w:rsid w:val="000714DE"/>
    <w:rsid w:val="00071ADD"/>
    <w:rsid w:val="00072731"/>
    <w:rsid w:val="0007382E"/>
    <w:rsid w:val="000743DB"/>
    <w:rsid w:val="00074F79"/>
    <w:rsid w:val="0008019D"/>
    <w:rsid w:val="00080BE4"/>
    <w:rsid w:val="00082F2B"/>
    <w:rsid w:val="00084D1E"/>
    <w:rsid w:val="00084FCE"/>
    <w:rsid w:val="00086B64"/>
    <w:rsid w:val="000910BC"/>
    <w:rsid w:val="00091193"/>
    <w:rsid w:val="00091EE8"/>
    <w:rsid w:val="00091F7B"/>
    <w:rsid w:val="000937AC"/>
    <w:rsid w:val="000A390E"/>
    <w:rsid w:val="000A3AAD"/>
    <w:rsid w:val="000A3F3B"/>
    <w:rsid w:val="000A4838"/>
    <w:rsid w:val="000A5800"/>
    <w:rsid w:val="000A5FCC"/>
    <w:rsid w:val="000A6B39"/>
    <w:rsid w:val="000A706B"/>
    <w:rsid w:val="000A761A"/>
    <w:rsid w:val="000A7A23"/>
    <w:rsid w:val="000A7EFF"/>
    <w:rsid w:val="000B3D10"/>
    <w:rsid w:val="000B5C21"/>
    <w:rsid w:val="000B5CB4"/>
    <w:rsid w:val="000B6199"/>
    <w:rsid w:val="000C1CD8"/>
    <w:rsid w:val="000C3FFD"/>
    <w:rsid w:val="000C4C3B"/>
    <w:rsid w:val="000C6483"/>
    <w:rsid w:val="000D2212"/>
    <w:rsid w:val="000D2B01"/>
    <w:rsid w:val="000D32DF"/>
    <w:rsid w:val="000D343A"/>
    <w:rsid w:val="000D4D53"/>
    <w:rsid w:val="000D5875"/>
    <w:rsid w:val="000D6747"/>
    <w:rsid w:val="000E4E15"/>
    <w:rsid w:val="000E56C4"/>
    <w:rsid w:val="000E679C"/>
    <w:rsid w:val="000E70FD"/>
    <w:rsid w:val="000E7DA7"/>
    <w:rsid w:val="000F04E1"/>
    <w:rsid w:val="000F0C80"/>
    <w:rsid w:val="000F14AD"/>
    <w:rsid w:val="000F25DB"/>
    <w:rsid w:val="000F5AA2"/>
    <w:rsid w:val="00100A55"/>
    <w:rsid w:val="00101C26"/>
    <w:rsid w:val="00106501"/>
    <w:rsid w:val="00114AAF"/>
    <w:rsid w:val="0011598E"/>
    <w:rsid w:val="00117D20"/>
    <w:rsid w:val="00117D9E"/>
    <w:rsid w:val="00120075"/>
    <w:rsid w:val="001207B3"/>
    <w:rsid w:val="00120C5B"/>
    <w:rsid w:val="001222F1"/>
    <w:rsid w:val="00122508"/>
    <w:rsid w:val="001243F6"/>
    <w:rsid w:val="00124547"/>
    <w:rsid w:val="00124EAA"/>
    <w:rsid w:val="00127C3B"/>
    <w:rsid w:val="001303BF"/>
    <w:rsid w:val="00131A99"/>
    <w:rsid w:val="001324FC"/>
    <w:rsid w:val="00134508"/>
    <w:rsid w:val="0013798D"/>
    <w:rsid w:val="00137AFA"/>
    <w:rsid w:val="00137DE4"/>
    <w:rsid w:val="00140037"/>
    <w:rsid w:val="00143900"/>
    <w:rsid w:val="00144CB5"/>
    <w:rsid w:val="00146777"/>
    <w:rsid w:val="0014725C"/>
    <w:rsid w:val="00147EAB"/>
    <w:rsid w:val="0015003B"/>
    <w:rsid w:val="001524B4"/>
    <w:rsid w:val="00155721"/>
    <w:rsid w:val="001562CC"/>
    <w:rsid w:val="00157394"/>
    <w:rsid w:val="00157B7E"/>
    <w:rsid w:val="001618A9"/>
    <w:rsid w:val="001621F5"/>
    <w:rsid w:val="00163138"/>
    <w:rsid w:val="00164B8E"/>
    <w:rsid w:val="00167382"/>
    <w:rsid w:val="00167C29"/>
    <w:rsid w:val="00171255"/>
    <w:rsid w:val="00174211"/>
    <w:rsid w:val="001757FA"/>
    <w:rsid w:val="00177838"/>
    <w:rsid w:val="00180004"/>
    <w:rsid w:val="00182FB0"/>
    <w:rsid w:val="00183369"/>
    <w:rsid w:val="00190C95"/>
    <w:rsid w:val="00196C37"/>
    <w:rsid w:val="00196EF6"/>
    <w:rsid w:val="0019733A"/>
    <w:rsid w:val="001A1175"/>
    <w:rsid w:val="001A1CE6"/>
    <w:rsid w:val="001A2E58"/>
    <w:rsid w:val="001A463C"/>
    <w:rsid w:val="001A7473"/>
    <w:rsid w:val="001A7E6E"/>
    <w:rsid w:val="001B4BDC"/>
    <w:rsid w:val="001B5830"/>
    <w:rsid w:val="001B6553"/>
    <w:rsid w:val="001C22B0"/>
    <w:rsid w:val="001D07FE"/>
    <w:rsid w:val="001D4A71"/>
    <w:rsid w:val="001D4D70"/>
    <w:rsid w:val="001D73AC"/>
    <w:rsid w:val="001D7723"/>
    <w:rsid w:val="001E2202"/>
    <w:rsid w:val="001E4EF3"/>
    <w:rsid w:val="001E585D"/>
    <w:rsid w:val="001F0183"/>
    <w:rsid w:val="001F05C0"/>
    <w:rsid w:val="001F2F51"/>
    <w:rsid w:val="001F534B"/>
    <w:rsid w:val="001F6457"/>
    <w:rsid w:val="001F73DF"/>
    <w:rsid w:val="001F762A"/>
    <w:rsid w:val="00200FAA"/>
    <w:rsid w:val="0020252D"/>
    <w:rsid w:val="002025CE"/>
    <w:rsid w:val="00202BAF"/>
    <w:rsid w:val="00203B83"/>
    <w:rsid w:val="00203EED"/>
    <w:rsid w:val="00207D81"/>
    <w:rsid w:val="002105A0"/>
    <w:rsid w:val="0021243B"/>
    <w:rsid w:val="00213E3C"/>
    <w:rsid w:val="00215928"/>
    <w:rsid w:val="00220F4E"/>
    <w:rsid w:val="002215E2"/>
    <w:rsid w:val="00221B5C"/>
    <w:rsid w:val="00227B9B"/>
    <w:rsid w:val="00231FEC"/>
    <w:rsid w:val="00232198"/>
    <w:rsid w:val="00232CB5"/>
    <w:rsid w:val="00232F18"/>
    <w:rsid w:val="002343C1"/>
    <w:rsid w:val="00234B15"/>
    <w:rsid w:val="00234FA2"/>
    <w:rsid w:val="00236B7C"/>
    <w:rsid w:val="00240532"/>
    <w:rsid w:val="00241335"/>
    <w:rsid w:val="00243B94"/>
    <w:rsid w:val="00244237"/>
    <w:rsid w:val="00244F58"/>
    <w:rsid w:val="00246FB7"/>
    <w:rsid w:val="00251D83"/>
    <w:rsid w:val="00251EC9"/>
    <w:rsid w:val="002535DB"/>
    <w:rsid w:val="00254A68"/>
    <w:rsid w:val="0025737E"/>
    <w:rsid w:val="00257D61"/>
    <w:rsid w:val="00261A32"/>
    <w:rsid w:val="0026280E"/>
    <w:rsid w:val="00262BA0"/>
    <w:rsid w:val="00262D06"/>
    <w:rsid w:val="00263CEA"/>
    <w:rsid w:val="0027014C"/>
    <w:rsid w:val="00274646"/>
    <w:rsid w:val="00275BB9"/>
    <w:rsid w:val="00276906"/>
    <w:rsid w:val="002800E0"/>
    <w:rsid w:val="002802CA"/>
    <w:rsid w:val="00282AF1"/>
    <w:rsid w:val="00283F7D"/>
    <w:rsid w:val="00285806"/>
    <w:rsid w:val="00286295"/>
    <w:rsid w:val="00286A1E"/>
    <w:rsid w:val="00287308"/>
    <w:rsid w:val="002918B2"/>
    <w:rsid w:val="00292A64"/>
    <w:rsid w:val="00292C66"/>
    <w:rsid w:val="00293EC6"/>
    <w:rsid w:val="00294554"/>
    <w:rsid w:val="002960A2"/>
    <w:rsid w:val="002A3395"/>
    <w:rsid w:val="002A63A1"/>
    <w:rsid w:val="002A6E26"/>
    <w:rsid w:val="002A6EE7"/>
    <w:rsid w:val="002B2227"/>
    <w:rsid w:val="002B460D"/>
    <w:rsid w:val="002B4E00"/>
    <w:rsid w:val="002C558C"/>
    <w:rsid w:val="002C56AD"/>
    <w:rsid w:val="002C6FFF"/>
    <w:rsid w:val="002D0BE2"/>
    <w:rsid w:val="002D0FFF"/>
    <w:rsid w:val="002D14DF"/>
    <w:rsid w:val="002D351D"/>
    <w:rsid w:val="002D3832"/>
    <w:rsid w:val="002D5962"/>
    <w:rsid w:val="002D6302"/>
    <w:rsid w:val="002D6DFF"/>
    <w:rsid w:val="002D7CD9"/>
    <w:rsid w:val="002E2FA5"/>
    <w:rsid w:val="002E36CE"/>
    <w:rsid w:val="002E38F6"/>
    <w:rsid w:val="002E3AED"/>
    <w:rsid w:val="002E41BA"/>
    <w:rsid w:val="002E6888"/>
    <w:rsid w:val="002F302B"/>
    <w:rsid w:val="002F3597"/>
    <w:rsid w:val="002F4888"/>
    <w:rsid w:val="002F5095"/>
    <w:rsid w:val="002F5A8B"/>
    <w:rsid w:val="0030153C"/>
    <w:rsid w:val="00303DE3"/>
    <w:rsid w:val="00304051"/>
    <w:rsid w:val="00306D42"/>
    <w:rsid w:val="003109AE"/>
    <w:rsid w:val="00310B08"/>
    <w:rsid w:val="00315283"/>
    <w:rsid w:val="00315A14"/>
    <w:rsid w:val="0031636A"/>
    <w:rsid w:val="00316D18"/>
    <w:rsid w:val="00317633"/>
    <w:rsid w:val="003179AF"/>
    <w:rsid w:val="00317AD2"/>
    <w:rsid w:val="00317CE5"/>
    <w:rsid w:val="003233C2"/>
    <w:rsid w:val="00326391"/>
    <w:rsid w:val="0032662F"/>
    <w:rsid w:val="00334927"/>
    <w:rsid w:val="003369C1"/>
    <w:rsid w:val="003404C5"/>
    <w:rsid w:val="003412EB"/>
    <w:rsid w:val="00341447"/>
    <w:rsid w:val="00342D40"/>
    <w:rsid w:val="00343B80"/>
    <w:rsid w:val="00343BF8"/>
    <w:rsid w:val="0035348F"/>
    <w:rsid w:val="00356D73"/>
    <w:rsid w:val="00356F91"/>
    <w:rsid w:val="0035753D"/>
    <w:rsid w:val="00361E26"/>
    <w:rsid w:val="0036235A"/>
    <w:rsid w:val="003635A4"/>
    <w:rsid w:val="003674D0"/>
    <w:rsid w:val="00370747"/>
    <w:rsid w:val="0037239C"/>
    <w:rsid w:val="003737D1"/>
    <w:rsid w:val="00375245"/>
    <w:rsid w:val="00380EA7"/>
    <w:rsid w:val="00383A62"/>
    <w:rsid w:val="003841CE"/>
    <w:rsid w:val="003867B0"/>
    <w:rsid w:val="00390D3C"/>
    <w:rsid w:val="00391487"/>
    <w:rsid w:val="00391EA2"/>
    <w:rsid w:val="00391F31"/>
    <w:rsid w:val="003925EF"/>
    <w:rsid w:val="00392BFE"/>
    <w:rsid w:val="00393E8C"/>
    <w:rsid w:val="00393F4A"/>
    <w:rsid w:val="00393FD9"/>
    <w:rsid w:val="0039552F"/>
    <w:rsid w:val="00395C24"/>
    <w:rsid w:val="00396B46"/>
    <w:rsid w:val="003A0E0C"/>
    <w:rsid w:val="003A1331"/>
    <w:rsid w:val="003A1F6A"/>
    <w:rsid w:val="003A33D5"/>
    <w:rsid w:val="003A5A1A"/>
    <w:rsid w:val="003A5A76"/>
    <w:rsid w:val="003A61DA"/>
    <w:rsid w:val="003A6ACE"/>
    <w:rsid w:val="003A6FE9"/>
    <w:rsid w:val="003B0EE4"/>
    <w:rsid w:val="003B1D70"/>
    <w:rsid w:val="003B423A"/>
    <w:rsid w:val="003C0BAC"/>
    <w:rsid w:val="003C1901"/>
    <w:rsid w:val="003C2A7A"/>
    <w:rsid w:val="003C35F3"/>
    <w:rsid w:val="003C52F4"/>
    <w:rsid w:val="003C5E87"/>
    <w:rsid w:val="003C5F9D"/>
    <w:rsid w:val="003C7763"/>
    <w:rsid w:val="003C7A3D"/>
    <w:rsid w:val="003D212D"/>
    <w:rsid w:val="003D27E3"/>
    <w:rsid w:val="003D2D6E"/>
    <w:rsid w:val="003D38E5"/>
    <w:rsid w:val="003D662A"/>
    <w:rsid w:val="003E4598"/>
    <w:rsid w:val="003E57F7"/>
    <w:rsid w:val="003E787F"/>
    <w:rsid w:val="003E7D25"/>
    <w:rsid w:val="003F2AFD"/>
    <w:rsid w:val="003F4257"/>
    <w:rsid w:val="003F59F3"/>
    <w:rsid w:val="00406487"/>
    <w:rsid w:val="0041019F"/>
    <w:rsid w:val="0041029C"/>
    <w:rsid w:val="00412902"/>
    <w:rsid w:val="00414F69"/>
    <w:rsid w:val="0041636B"/>
    <w:rsid w:val="00416DD4"/>
    <w:rsid w:val="004207DD"/>
    <w:rsid w:val="00420A87"/>
    <w:rsid w:val="00424D50"/>
    <w:rsid w:val="0042771D"/>
    <w:rsid w:val="0043022C"/>
    <w:rsid w:val="004306F2"/>
    <w:rsid w:val="00432B6E"/>
    <w:rsid w:val="004344C5"/>
    <w:rsid w:val="00434809"/>
    <w:rsid w:val="0043756C"/>
    <w:rsid w:val="004402A9"/>
    <w:rsid w:val="0044070C"/>
    <w:rsid w:val="00441611"/>
    <w:rsid w:val="00441792"/>
    <w:rsid w:val="00446419"/>
    <w:rsid w:val="00447D89"/>
    <w:rsid w:val="00450F83"/>
    <w:rsid w:val="004519DC"/>
    <w:rsid w:val="004526E4"/>
    <w:rsid w:val="00453B0C"/>
    <w:rsid w:val="0045515F"/>
    <w:rsid w:val="00456128"/>
    <w:rsid w:val="0045663B"/>
    <w:rsid w:val="0045757C"/>
    <w:rsid w:val="004613D8"/>
    <w:rsid w:val="00462B5D"/>
    <w:rsid w:val="00463734"/>
    <w:rsid w:val="004672E5"/>
    <w:rsid w:val="0046790D"/>
    <w:rsid w:val="00467AB2"/>
    <w:rsid w:val="00470226"/>
    <w:rsid w:val="00471FEC"/>
    <w:rsid w:val="00473468"/>
    <w:rsid w:val="00475367"/>
    <w:rsid w:val="00475D8B"/>
    <w:rsid w:val="004762F2"/>
    <w:rsid w:val="004806CF"/>
    <w:rsid w:val="00482D38"/>
    <w:rsid w:val="0048351D"/>
    <w:rsid w:val="004847EA"/>
    <w:rsid w:val="00484C94"/>
    <w:rsid w:val="004850B8"/>
    <w:rsid w:val="00485711"/>
    <w:rsid w:val="00485F83"/>
    <w:rsid w:val="0049099F"/>
    <w:rsid w:val="00491F7F"/>
    <w:rsid w:val="00492D1C"/>
    <w:rsid w:val="004933DB"/>
    <w:rsid w:val="0049424F"/>
    <w:rsid w:val="004A196B"/>
    <w:rsid w:val="004A3BB5"/>
    <w:rsid w:val="004A4F51"/>
    <w:rsid w:val="004A69E2"/>
    <w:rsid w:val="004A7AE7"/>
    <w:rsid w:val="004A7D0A"/>
    <w:rsid w:val="004B2DA2"/>
    <w:rsid w:val="004B4ECC"/>
    <w:rsid w:val="004B707E"/>
    <w:rsid w:val="004C490E"/>
    <w:rsid w:val="004C6A19"/>
    <w:rsid w:val="004C7745"/>
    <w:rsid w:val="004C7A9B"/>
    <w:rsid w:val="004D530E"/>
    <w:rsid w:val="004D5CDD"/>
    <w:rsid w:val="004D75CB"/>
    <w:rsid w:val="004E1153"/>
    <w:rsid w:val="004E1E76"/>
    <w:rsid w:val="004E2442"/>
    <w:rsid w:val="004E4C1B"/>
    <w:rsid w:val="004E53C0"/>
    <w:rsid w:val="004E78FC"/>
    <w:rsid w:val="004F36FE"/>
    <w:rsid w:val="004F4296"/>
    <w:rsid w:val="004F4344"/>
    <w:rsid w:val="004F5550"/>
    <w:rsid w:val="004F5CFE"/>
    <w:rsid w:val="004F5E7F"/>
    <w:rsid w:val="00502D96"/>
    <w:rsid w:val="00504E84"/>
    <w:rsid w:val="00506D9D"/>
    <w:rsid w:val="0051192D"/>
    <w:rsid w:val="005124BC"/>
    <w:rsid w:val="005128DE"/>
    <w:rsid w:val="005141ED"/>
    <w:rsid w:val="00514595"/>
    <w:rsid w:val="005156D9"/>
    <w:rsid w:val="005165FE"/>
    <w:rsid w:val="005209B7"/>
    <w:rsid w:val="005251A3"/>
    <w:rsid w:val="005277FB"/>
    <w:rsid w:val="0053093A"/>
    <w:rsid w:val="00531989"/>
    <w:rsid w:val="00533D8D"/>
    <w:rsid w:val="00534708"/>
    <w:rsid w:val="0053566D"/>
    <w:rsid w:val="00537D52"/>
    <w:rsid w:val="005406AE"/>
    <w:rsid w:val="00540DC7"/>
    <w:rsid w:val="00542029"/>
    <w:rsid w:val="00542ABA"/>
    <w:rsid w:val="00542E46"/>
    <w:rsid w:val="00545472"/>
    <w:rsid w:val="005454D3"/>
    <w:rsid w:val="0054566C"/>
    <w:rsid w:val="00550321"/>
    <w:rsid w:val="00554549"/>
    <w:rsid w:val="00555437"/>
    <w:rsid w:val="00561C6A"/>
    <w:rsid w:val="00561D2F"/>
    <w:rsid w:val="0056289A"/>
    <w:rsid w:val="00565DD3"/>
    <w:rsid w:val="005665F9"/>
    <w:rsid w:val="00571759"/>
    <w:rsid w:val="00571A28"/>
    <w:rsid w:val="00571C6F"/>
    <w:rsid w:val="00572840"/>
    <w:rsid w:val="00574586"/>
    <w:rsid w:val="00575625"/>
    <w:rsid w:val="00576EB4"/>
    <w:rsid w:val="00580404"/>
    <w:rsid w:val="005813C7"/>
    <w:rsid w:val="005821C0"/>
    <w:rsid w:val="00585667"/>
    <w:rsid w:val="0059513D"/>
    <w:rsid w:val="00596B6B"/>
    <w:rsid w:val="00597404"/>
    <w:rsid w:val="005A1891"/>
    <w:rsid w:val="005A28EA"/>
    <w:rsid w:val="005A2DF3"/>
    <w:rsid w:val="005A3123"/>
    <w:rsid w:val="005A3598"/>
    <w:rsid w:val="005A59DB"/>
    <w:rsid w:val="005A727A"/>
    <w:rsid w:val="005B05B8"/>
    <w:rsid w:val="005B28A9"/>
    <w:rsid w:val="005B28AC"/>
    <w:rsid w:val="005B3D75"/>
    <w:rsid w:val="005B76F1"/>
    <w:rsid w:val="005C09B7"/>
    <w:rsid w:val="005C2918"/>
    <w:rsid w:val="005C292B"/>
    <w:rsid w:val="005C29BD"/>
    <w:rsid w:val="005C37E3"/>
    <w:rsid w:val="005C77C7"/>
    <w:rsid w:val="005C79DA"/>
    <w:rsid w:val="005D1041"/>
    <w:rsid w:val="005D2359"/>
    <w:rsid w:val="005D3A4D"/>
    <w:rsid w:val="005D40C8"/>
    <w:rsid w:val="005D6189"/>
    <w:rsid w:val="005E0E49"/>
    <w:rsid w:val="005E1884"/>
    <w:rsid w:val="005E47A0"/>
    <w:rsid w:val="005E4B55"/>
    <w:rsid w:val="005E6E4B"/>
    <w:rsid w:val="005F07F9"/>
    <w:rsid w:val="005F0B7F"/>
    <w:rsid w:val="005F2F9B"/>
    <w:rsid w:val="005F37CE"/>
    <w:rsid w:val="005F5773"/>
    <w:rsid w:val="00600E54"/>
    <w:rsid w:val="00602538"/>
    <w:rsid w:val="00604353"/>
    <w:rsid w:val="00604EBC"/>
    <w:rsid w:val="00605E45"/>
    <w:rsid w:val="006105EC"/>
    <w:rsid w:val="0061065B"/>
    <w:rsid w:val="00611C74"/>
    <w:rsid w:val="00612A39"/>
    <w:rsid w:val="0061446B"/>
    <w:rsid w:val="00614FD3"/>
    <w:rsid w:val="00615603"/>
    <w:rsid w:val="00621737"/>
    <w:rsid w:val="0062179C"/>
    <w:rsid w:val="006220E9"/>
    <w:rsid w:val="00622CA0"/>
    <w:rsid w:val="00625660"/>
    <w:rsid w:val="00631342"/>
    <w:rsid w:val="006313C6"/>
    <w:rsid w:val="006318CC"/>
    <w:rsid w:val="006334E4"/>
    <w:rsid w:val="0063476F"/>
    <w:rsid w:val="0063527E"/>
    <w:rsid w:val="00635672"/>
    <w:rsid w:val="00637997"/>
    <w:rsid w:val="00641610"/>
    <w:rsid w:val="00641D1D"/>
    <w:rsid w:val="0064259E"/>
    <w:rsid w:val="006431C7"/>
    <w:rsid w:val="00643F34"/>
    <w:rsid w:val="00645F9A"/>
    <w:rsid w:val="00646DF3"/>
    <w:rsid w:val="00647975"/>
    <w:rsid w:val="00653C8A"/>
    <w:rsid w:val="00655FB7"/>
    <w:rsid w:val="00660AFA"/>
    <w:rsid w:val="00662AC6"/>
    <w:rsid w:val="006700AF"/>
    <w:rsid w:val="00672411"/>
    <w:rsid w:val="0067261B"/>
    <w:rsid w:val="00672CBC"/>
    <w:rsid w:val="00673AE4"/>
    <w:rsid w:val="006748D7"/>
    <w:rsid w:val="00676092"/>
    <w:rsid w:val="0067763B"/>
    <w:rsid w:val="006808CA"/>
    <w:rsid w:val="00683B3D"/>
    <w:rsid w:val="00685966"/>
    <w:rsid w:val="0069076F"/>
    <w:rsid w:val="00691EBC"/>
    <w:rsid w:val="006943DC"/>
    <w:rsid w:val="00694D58"/>
    <w:rsid w:val="006958E2"/>
    <w:rsid w:val="00697A93"/>
    <w:rsid w:val="00697C67"/>
    <w:rsid w:val="006A0B0D"/>
    <w:rsid w:val="006A1E94"/>
    <w:rsid w:val="006A6881"/>
    <w:rsid w:val="006B172B"/>
    <w:rsid w:val="006B1F67"/>
    <w:rsid w:val="006B3846"/>
    <w:rsid w:val="006B3F94"/>
    <w:rsid w:val="006B658B"/>
    <w:rsid w:val="006B6EFE"/>
    <w:rsid w:val="006C1157"/>
    <w:rsid w:val="006C1645"/>
    <w:rsid w:val="006C2ACB"/>
    <w:rsid w:val="006C3197"/>
    <w:rsid w:val="006C67BC"/>
    <w:rsid w:val="006D0075"/>
    <w:rsid w:val="006D0D9E"/>
    <w:rsid w:val="006D2245"/>
    <w:rsid w:val="006D3DF3"/>
    <w:rsid w:val="006D5317"/>
    <w:rsid w:val="006D5444"/>
    <w:rsid w:val="006D7D13"/>
    <w:rsid w:val="006D7E9E"/>
    <w:rsid w:val="006E03B2"/>
    <w:rsid w:val="006E08BE"/>
    <w:rsid w:val="006E1FED"/>
    <w:rsid w:val="006E67B3"/>
    <w:rsid w:val="006E74EB"/>
    <w:rsid w:val="006F4AA9"/>
    <w:rsid w:val="007007F2"/>
    <w:rsid w:val="007036D5"/>
    <w:rsid w:val="007040A6"/>
    <w:rsid w:val="00704A1E"/>
    <w:rsid w:val="007050CB"/>
    <w:rsid w:val="007062DB"/>
    <w:rsid w:val="007069A1"/>
    <w:rsid w:val="00710E30"/>
    <w:rsid w:val="00712C76"/>
    <w:rsid w:val="00714F48"/>
    <w:rsid w:val="007157F5"/>
    <w:rsid w:val="00717F55"/>
    <w:rsid w:val="00720223"/>
    <w:rsid w:val="00720E78"/>
    <w:rsid w:val="00724C02"/>
    <w:rsid w:val="007252F4"/>
    <w:rsid w:val="007253D6"/>
    <w:rsid w:val="007259A6"/>
    <w:rsid w:val="00726508"/>
    <w:rsid w:val="007274BD"/>
    <w:rsid w:val="00730EED"/>
    <w:rsid w:val="0073294A"/>
    <w:rsid w:val="007344D4"/>
    <w:rsid w:val="0074061D"/>
    <w:rsid w:val="007407B6"/>
    <w:rsid w:val="00741A59"/>
    <w:rsid w:val="00741C15"/>
    <w:rsid w:val="007441B0"/>
    <w:rsid w:val="007501D3"/>
    <w:rsid w:val="00752DFA"/>
    <w:rsid w:val="0075366A"/>
    <w:rsid w:val="0075614E"/>
    <w:rsid w:val="00757292"/>
    <w:rsid w:val="00760F16"/>
    <w:rsid w:val="00761DF2"/>
    <w:rsid w:val="00762540"/>
    <w:rsid w:val="0076331D"/>
    <w:rsid w:val="0076391D"/>
    <w:rsid w:val="0076434C"/>
    <w:rsid w:val="00764CA2"/>
    <w:rsid w:val="00765373"/>
    <w:rsid w:val="007662E0"/>
    <w:rsid w:val="00767BE9"/>
    <w:rsid w:val="007700EF"/>
    <w:rsid w:val="00775B55"/>
    <w:rsid w:val="0078035D"/>
    <w:rsid w:val="0078074D"/>
    <w:rsid w:val="007827FC"/>
    <w:rsid w:val="00784127"/>
    <w:rsid w:val="0078433D"/>
    <w:rsid w:val="00784C2D"/>
    <w:rsid w:val="00790D21"/>
    <w:rsid w:val="007942BB"/>
    <w:rsid w:val="007A00D8"/>
    <w:rsid w:val="007A0AB0"/>
    <w:rsid w:val="007A151B"/>
    <w:rsid w:val="007A1CE5"/>
    <w:rsid w:val="007A2A71"/>
    <w:rsid w:val="007A2F16"/>
    <w:rsid w:val="007A5A22"/>
    <w:rsid w:val="007A5A87"/>
    <w:rsid w:val="007A5B9A"/>
    <w:rsid w:val="007A74B7"/>
    <w:rsid w:val="007A7DB4"/>
    <w:rsid w:val="007B3707"/>
    <w:rsid w:val="007B48A2"/>
    <w:rsid w:val="007B56F7"/>
    <w:rsid w:val="007B6722"/>
    <w:rsid w:val="007C0ADA"/>
    <w:rsid w:val="007C0EC5"/>
    <w:rsid w:val="007C3DBA"/>
    <w:rsid w:val="007C7902"/>
    <w:rsid w:val="007D1238"/>
    <w:rsid w:val="007D7CDF"/>
    <w:rsid w:val="007E0919"/>
    <w:rsid w:val="007E0CC9"/>
    <w:rsid w:val="007E0EB9"/>
    <w:rsid w:val="007E27F5"/>
    <w:rsid w:val="007E45F0"/>
    <w:rsid w:val="007E496A"/>
    <w:rsid w:val="007E5041"/>
    <w:rsid w:val="007E50A6"/>
    <w:rsid w:val="007E595A"/>
    <w:rsid w:val="007E6287"/>
    <w:rsid w:val="007F0622"/>
    <w:rsid w:val="007F250D"/>
    <w:rsid w:val="007F325A"/>
    <w:rsid w:val="007F381D"/>
    <w:rsid w:val="007F4B46"/>
    <w:rsid w:val="00800954"/>
    <w:rsid w:val="008020CE"/>
    <w:rsid w:val="008049DC"/>
    <w:rsid w:val="00805C63"/>
    <w:rsid w:val="0080658A"/>
    <w:rsid w:val="00810D4D"/>
    <w:rsid w:val="00811151"/>
    <w:rsid w:val="00811626"/>
    <w:rsid w:val="008117F4"/>
    <w:rsid w:val="00812919"/>
    <w:rsid w:val="0081440C"/>
    <w:rsid w:val="0082118E"/>
    <w:rsid w:val="008213FD"/>
    <w:rsid w:val="00821CB0"/>
    <w:rsid w:val="00822A11"/>
    <w:rsid w:val="00824886"/>
    <w:rsid w:val="00825EB7"/>
    <w:rsid w:val="00826340"/>
    <w:rsid w:val="0082687D"/>
    <w:rsid w:val="008279DB"/>
    <w:rsid w:val="00830555"/>
    <w:rsid w:val="00831CEE"/>
    <w:rsid w:val="008327B8"/>
    <w:rsid w:val="00833196"/>
    <w:rsid w:val="00834E1E"/>
    <w:rsid w:val="00836CEE"/>
    <w:rsid w:val="0083750B"/>
    <w:rsid w:val="00840681"/>
    <w:rsid w:val="00844787"/>
    <w:rsid w:val="00852A81"/>
    <w:rsid w:val="008559D8"/>
    <w:rsid w:val="0085628E"/>
    <w:rsid w:val="008613E7"/>
    <w:rsid w:val="008621A2"/>
    <w:rsid w:val="0086372E"/>
    <w:rsid w:val="008638F1"/>
    <w:rsid w:val="00864C6C"/>
    <w:rsid w:val="00864F6E"/>
    <w:rsid w:val="00866E78"/>
    <w:rsid w:val="008714CC"/>
    <w:rsid w:val="0087237E"/>
    <w:rsid w:val="00872384"/>
    <w:rsid w:val="008755B8"/>
    <w:rsid w:val="00875C5E"/>
    <w:rsid w:val="00875DAA"/>
    <w:rsid w:val="0087672B"/>
    <w:rsid w:val="00877BB2"/>
    <w:rsid w:val="00877D19"/>
    <w:rsid w:val="00882416"/>
    <w:rsid w:val="008839C8"/>
    <w:rsid w:val="00885057"/>
    <w:rsid w:val="0088514D"/>
    <w:rsid w:val="00885D6D"/>
    <w:rsid w:val="00887CE8"/>
    <w:rsid w:val="00887F80"/>
    <w:rsid w:val="00890BD9"/>
    <w:rsid w:val="0089154E"/>
    <w:rsid w:val="00892433"/>
    <w:rsid w:val="00892D6C"/>
    <w:rsid w:val="00892E56"/>
    <w:rsid w:val="00897210"/>
    <w:rsid w:val="008A0376"/>
    <w:rsid w:val="008A09E5"/>
    <w:rsid w:val="008A1083"/>
    <w:rsid w:val="008A1EBA"/>
    <w:rsid w:val="008A272D"/>
    <w:rsid w:val="008A2A45"/>
    <w:rsid w:val="008A2BC8"/>
    <w:rsid w:val="008A4840"/>
    <w:rsid w:val="008A51AA"/>
    <w:rsid w:val="008A527F"/>
    <w:rsid w:val="008A5807"/>
    <w:rsid w:val="008A649F"/>
    <w:rsid w:val="008B218D"/>
    <w:rsid w:val="008B24E0"/>
    <w:rsid w:val="008B26D8"/>
    <w:rsid w:val="008B2D37"/>
    <w:rsid w:val="008B40C6"/>
    <w:rsid w:val="008B44AA"/>
    <w:rsid w:val="008B54A0"/>
    <w:rsid w:val="008B563E"/>
    <w:rsid w:val="008B7EAE"/>
    <w:rsid w:val="008C0231"/>
    <w:rsid w:val="008C0E30"/>
    <w:rsid w:val="008C7F9D"/>
    <w:rsid w:val="008D0724"/>
    <w:rsid w:val="008D283E"/>
    <w:rsid w:val="008D33B0"/>
    <w:rsid w:val="008D416E"/>
    <w:rsid w:val="008D4489"/>
    <w:rsid w:val="008D5796"/>
    <w:rsid w:val="008D7111"/>
    <w:rsid w:val="008D760D"/>
    <w:rsid w:val="008E1E2B"/>
    <w:rsid w:val="008E1F18"/>
    <w:rsid w:val="008E3F4E"/>
    <w:rsid w:val="008E400A"/>
    <w:rsid w:val="008F0C48"/>
    <w:rsid w:val="008F21F4"/>
    <w:rsid w:val="008F24AC"/>
    <w:rsid w:val="008F287D"/>
    <w:rsid w:val="008F3702"/>
    <w:rsid w:val="008F3D3D"/>
    <w:rsid w:val="008F422F"/>
    <w:rsid w:val="008F67B7"/>
    <w:rsid w:val="008F6ECD"/>
    <w:rsid w:val="008F7314"/>
    <w:rsid w:val="00900BD0"/>
    <w:rsid w:val="0090564C"/>
    <w:rsid w:val="00906230"/>
    <w:rsid w:val="009066D3"/>
    <w:rsid w:val="009100A2"/>
    <w:rsid w:val="009108FD"/>
    <w:rsid w:val="00912337"/>
    <w:rsid w:val="00912970"/>
    <w:rsid w:val="009129CF"/>
    <w:rsid w:val="00913DA1"/>
    <w:rsid w:val="009147C3"/>
    <w:rsid w:val="00914E2C"/>
    <w:rsid w:val="0091508B"/>
    <w:rsid w:val="00915126"/>
    <w:rsid w:val="009156A3"/>
    <w:rsid w:val="0091632C"/>
    <w:rsid w:val="009164ED"/>
    <w:rsid w:val="009165C7"/>
    <w:rsid w:val="00916C3B"/>
    <w:rsid w:val="009177A7"/>
    <w:rsid w:val="0091787B"/>
    <w:rsid w:val="00924CEB"/>
    <w:rsid w:val="009302D0"/>
    <w:rsid w:val="00930FB8"/>
    <w:rsid w:val="00931551"/>
    <w:rsid w:val="00933593"/>
    <w:rsid w:val="009335C3"/>
    <w:rsid w:val="009340DB"/>
    <w:rsid w:val="00934567"/>
    <w:rsid w:val="00937462"/>
    <w:rsid w:val="00941A4D"/>
    <w:rsid w:val="009470B0"/>
    <w:rsid w:val="00947C2D"/>
    <w:rsid w:val="00950E87"/>
    <w:rsid w:val="00952AF4"/>
    <w:rsid w:val="00952AF5"/>
    <w:rsid w:val="00953380"/>
    <w:rsid w:val="009548E0"/>
    <w:rsid w:val="00956EDD"/>
    <w:rsid w:val="00956EED"/>
    <w:rsid w:val="00956FFB"/>
    <w:rsid w:val="009614AB"/>
    <w:rsid w:val="00963258"/>
    <w:rsid w:val="00966375"/>
    <w:rsid w:val="00967B0C"/>
    <w:rsid w:val="009741AC"/>
    <w:rsid w:val="00975C59"/>
    <w:rsid w:val="00976E3D"/>
    <w:rsid w:val="009836E8"/>
    <w:rsid w:val="00983D2D"/>
    <w:rsid w:val="009843A5"/>
    <w:rsid w:val="00986540"/>
    <w:rsid w:val="00987BB8"/>
    <w:rsid w:val="00987EF8"/>
    <w:rsid w:val="0099054D"/>
    <w:rsid w:val="00990CEB"/>
    <w:rsid w:val="00991ECA"/>
    <w:rsid w:val="00991FA4"/>
    <w:rsid w:val="00992CBB"/>
    <w:rsid w:val="00993A94"/>
    <w:rsid w:val="0099488B"/>
    <w:rsid w:val="009949B2"/>
    <w:rsid w:val="009A0272"/>
    <w:rsid w:val="009A12E5"/>
    <w:rsid w:val="009A1999"/>
    <w:rsid w:val="009A2B86"/>
    <w:rsid w:val="009A317E"/>
    <w:rsid w:val="009A5D36"/>
    <w:rsid w:val="009A68A4"/>
    <w:rsid w:val="009B3F0F"/>
    <w:rsid w:val="009B4660"/>
    <w:rsid w:val="009B5CB8"/>
    <w:rsid w:val="009C1DC9"/>
    <w:rsid w:val="009C3B22"/>
    <w:rsid w:val="009C493F"/>
    <w:rsid w:val="009C5DD2"/>
    <w:rsid w:val="009C62B1"/>
    <w:rsid w:val="009D2139"/>
    <w:rsid w:val="009D3A75"/>
    <w:rsid w:val="009D3C98"/>
    <w:rsid w:val="009D4962"/>
    <w:rsid w:val="009D49AB"/>
    <w:rsid w:val="009D4C82"/>
    <w:rsid w:val="009D63E3"/>
    <w:rsid w:val="009D6561"/>
    <w:rsid w:val="009E1087"/>
    <w:rsid w:val="009E30EB"/>
    <w:rsid w:val="009E60BD"/>
    <w:rsid w:val="009E628C"/>
    <w:rsid w:val="009F09F2"/>
    <w:rsid w:val="009F1D08"/>
    <w:rsid w:val="009F3624"/>
    <w:rsid w:val="009F3E26"/>
    <w:rsid w:val="009F654C"/>
    <w:rsid w:val="009F6CD6"/>
    <w:rsid w:val="009F75E9"/>
    <w:rsid w:val="00A02784"/>
    <w:rsid w:val="00A03D5F"/>
    <w:rsid w:val="00A03E83"/>
    <w:rsid w:val="00A04246"/>
    <w:rsid w:val="00A1079A"/>
    <w:rsid w:val="00A13437"/>
    <w:rsid w:val="00A14C62"/>
    <w:rsid w:val="00A15449"/>
    <w:rsid w:val="00A2319F"/>
    <w:rsid w:val="00A24D65"/>
    <w:rsid w:val="00A24F44"/>
    <w:rsid w:val="00A25A92"/>
    <w:rsid w:val="00A27A03"/>
    <w:rsid w:val="00A27EC6"/>
    <w:rsid w:val="00A27EE1"/>
    <w:rsid w:val="00A320AF"/>
    <w:rsid w:val="00A3226B"/>
    <w:rsid w:val="00A33076"/>
    <w:rsid w:val="00A34158"/>
    <w:rsid w:val="00A37597"/>
    <w:rsid w:val="00A41A0E"/>
    <w:rsid w:val="00A420DF"/>
    <w:rsid w:val="00A4290E"/>
    <w:rsid w:val="00A43FAF"/>
    <w:rsid w:val="00A46B60"/>
    <w:rsid w:val="00A46DC2"/>
    <w:rsid w:val="00A47775"/>
    <w:rsid w:val="00A52878"/>
    <w:rsid w:val="00A53D9E"/>
    <w:rsid w:val="00A556D6"/>
    <w:rsid w:val="00A56BA7"/>
    <w:rsid w:val="00A57C85"/>
    <w:rsid w:val="00A63C74"/>
    <w:rsid w:val="00A65696"/>
    <w:rsid w:val="00A7326F"/>
    <w:rsid w:val="00A8000C"/>
    <w:rsid w:val="00A81372"/>
    <w:rsid w:val="00A8201C"/>
    <w:rsid w:val="00A84A88"/>
    <w:rsid w:val="00A855C5"/>
    <w:rsid w:val="00A85EC6"/>
    <w:rsid w:val="00A911F9"/>
    <w:rsid w:val="00A91208"/>
    <w:rsid w:val="00A91B12"/>
    <w:rsid w:val="00A91C5F"/>
    <w:rsid w:val="00A96378"/>
    <w:rsid w:val="00A974BC"/>
    <w:rsid w:val="00A977CE"/>
    <w:rsid w:val="00AA12D1"/>
    <w:rsid w:val="00AA2903"/>
    <w:rsid w:val="00AA31F5"/>
    <w:rsid w:val="00AA6835"/>
    <w:rsid w:val="00AB0469"/>
    <w:rsid w:val="00AB0E62"/>
    <w:rsid w:val="00AB124F"/>
    <w:rsid w:val="00AB2128"/>
    <w:rsid w:val="00AB2C7A"/>
    <w:rsid w:val="00AB3D24"/>
    <w:rsid w:val="00AB3E4E"/>
    <w:rsid w:val="00AB6EFF"/>
    <w:rsid w:val="00AB78EF"/>
    <w:rsid w:val="00AC0465"/>
    <w:rsid w:val="00AC106E"/>
    <w:rsid w:val="00AC12E2"/>
    <w:rsid w:val="00AC1BCB"/>
    <w:rsid w:val="00AC2A52"/>
    <w:rsid w:val="00AC30C6"/>
    <w:rsid w:val="00AC378C"/>
    <w:rsid w:val="00AC5AB2"/>
    <w:rsid w:val="00AC5D5B"/>
    <w:rsid w:val="00AC7D7B"/>
    <w:rsid w:val="00AD1380"/>
    <w:rsid w:val="00AD178A"/>
    <w:rsid w:val="00AD58AF"/>
    <w:rsid w:val="00AE67D8"/>
    <w:rsid w:val="00AE7ABF"/>
    <w:rsid w:val="00AF0BAD"/>
    <w:rsid w:val="00AF2528"/>
    <w:rsid w:val="00AF3BDF"/>
    <w:rsid w:val="00AF3D76"/>
    <w:rsid w:val="00AF406D"/>
    <w:rsid w:val="00AF4511"/>
    <w:rsid w:val="00AF63F3"/>
    <w:rsid w:val="00AF770C"/>
    <w:rsid w:val="00B01527"/>
    <w:rsid w:val="00B04CF8"/>
    <w:rsid w:val="00B0542F"/>
    <w:rsid w:val="00B058E6"/>
    <w:rsid w:val="00B05BC0"/>
    <w:rsid w:val="00B067D4"/>
    <w:rsid w:val="00B0680A"/>
    <w:rsid w:val="00B06A7C"/>
    <w:rsid w:val="00B06DBB"/>
    <w:rsid w:val="00B107F5"/>
    <w:rsid w:val="00B10D2F"/>
    <w:rsid w:val="00B12044"/>
    <w:rsid w:val="00B1428D"/>
    <w:rsid w:val="00B1482A"/>
    <w:rsid w:val="00B14EF0"/>
    <w:rsid w:val="00B20A05"/>
    <w:rsid w:val="00B21112"/>
    <w:rsid w:val="00B223C5"/>
    <w:rsid w:val="00B227D5"/>
    <w:rsid w:val="00B22D74"/>
    <w:rsid w:val="00B23370"/>
    <w:rsid w:val="00B23817"/>
    <w:rsid w:val="00B2486B"/>
    <w:rsid w:val="00B24957"/>
    <w:rsid w:val="00B2738B"/>
    <w:rsid w:val="00B27D29"/>
    <w:rsid w:val="00B32342"/>
    <w:rsid w:val="00B323BE"/>
    <w:rsid w:val="00B32AA1"/>
    <w:rsid w:val="00B33982"/>
    <w:rsid w:val="00B33B28"/>
    <w:rsid w:val="00B34120"/>
    <w:rsid w:val="00B34363"/>
    <w:rsid w:val="00B349E5"/>
    <w:rsid w:val="00B364BB"/>
    <w:rsid w:val="00B37A26"/>
    <w:rsid w:val="00B45288"/>
    <w:rsid w:val="00B506AC"/>
    <w:rsid w:val="00B512D5"/>
    <w:rsid w:val="00B51F86"/>
    <w:rsid w:val="00B545A8"/>
    <w:rsid w:val="00B54D22"/>
    <w:rsid w:val="00B56570"/>
    <w:rsid w:val="00B56BA7"/>
    <w:rsid w:val="00B570F6"/>
    <w:rsid w:val="00B621BE"/>
    <w:rsid w:val="00B62566"/>
    <w:rsid w:val="00B62C7B"/>
    <w:rsid w:val="00B65195"/>
    <w:rsid w:val="00B67C89"/>
    <w:rsid w:val="00B703F7"/>
    <w:rsid w:val="00B70DC7"/>
    <w:rsid w:val="00B70E21"/>
    <w:rsid w:val="00B71DF3"/>
    <w:rsid w:val="00B73447"/>
    <w:rsid w:val="00B735F2"/>
    <w:rsid w:val="00B73A0C"/>
    <w:rsid w:val="00B80605"/>
    <w:rsid w:val="00B80B5D"/>
    <w:rsid w:val="00B81365"/>
    <w:rsid w:val="00B816E5"/>
    <w:rsid w:val="00B82264"/>
    <w:rsid w:val="00B825CA"/>
    <w:rsid w:val="00B84741"/>
    <w:rsid w:val="00B85478"/>
    <w:rsid w:val="00B86226"/>
    <w:rsid w:val="00B874DF"/>
    <w:rsid w:val="00B920C1"/>
    <w:rsid w:val="00B95B7C"/>
    <w:rsid w:val="00B96218"/>
    <w:rsid w:val="00B972B8"/>
    <w:rsid w:val="00B9763A"/>
    <w:rsid w:val="00B97D65"/>
    <w:rsid w:val="00BA27B6"/>
    <w:rsid w:val="00BA337C"/>
    <w:rsid w:val="00BB16B2"/>
    <w:rsid w:val="00BB41AE"/>
    <w:rsid w:val="00BB4A69"/>
    <w:rsid w:val="00BB6775"/>
    <w:rsid w:val="00BC0470"/>
    <w:rsid w:val="00BC4467"/>
    <w:rsid w:val="00BC55F5"/>
    <w:rsid w:val="00BC59C4"/>
    <w:rsid w:val="00BC633D"/>
    <w:rsid w:val="00BC7325"/>
    <w:rsid w:val="00BD0902"/>
    <w:rsid w:val="00BD0CA3"/>
    <w:rsid w:val="00BD0F71"/>
    <w:rsid w:val="00BD1386"/>
    <w:rsid w:val="00BD3960"/>
    <w:rsid w:val="00BD57B0"/>
    <w:rsid w:val="00BD7E9F"/>
    <w:rsid w:val="00BE0638"/>
    <w:rsid w:val="00BE1EB7"/>
    <w:rsid w:val="00BE66FA"/>
    <w:rsid w:val="00BE75C1"/>
    <w:rsid w:val="00BF4562"/>
    <w:rsid w:val="00BF48C7"/>
    <w:rsid w:val="00BF5338"/>
    <w:rsid w:val="00BF6F32"/>
    <w:rsid w:val="00BF76E5"/>
    <w:rsid w:val="00C02A80"/>
    <w:rsid w:val="00C02ECA"/>
    <w:rsid w:val="00C045EF"/>
    <w:rsid w:val="00C05D11"/>
    <w:rsid w:val="00C05FBF"/>
    <w:rsid w:val="00C10066"/>
    <w:rsid w:val="00C12227"/>
    <w:rsid w:val="00C12294"/>
    <w:rsid w:val="00C125F3"/>
    <w:rsid w:val="00C12E97"/>
    <w:rsid w:val="00C15A47"/>
    <w:rsid w:val="00C17F19"/>
    <w:rsid w:val="00C20EF3"/>
    <w:rsid w:val="00C21836"/>
    <w:rsid w:val="00C2528F"/>
    <w:rsid w:val="00C25F2B"/>
    <w:rsid w:val="00C32569"/>
    <w:rsid w:val="00C347C5"/>
    <w:rsid w:val="00C36CF4"/>
    <w:rsid w:val="00C40C9E"/>
    <w:rsid w:val="00C40FFE"/>
    <w:rsid w:val="00C4104E"/>
    <w:rsid w:val="00C415DA"/>
    <w:rsid w:val="00C43277"/>
    <w:rsid w:val="00C4380D"/>
    <w:rsid w:val="00C45464"/>
    <w:rsid w:val="00C4732A"/>
    <w:rsid w:val="00C47E03"/>
    <w:rsid w:val="00C52C88"/>
    <w:rsid w:val="00C52D18"/>
    <w:rsid w:val="00C542E7"/>
    <w:rsid w:val="00C55221"/>
    <w:rsid w:val="00C5612C"/>
    <w:rsid w:val="00C562A5"/>
    <w:rsid w:val="00C6081D"/>
    <w:rsid w:val="00C61F40"/>
    <w:rsid w:val="00C62D45"/>
    <w:rsid w:val="00C65381"/>
    <w:rsid w:val="00C66278"/>
    <w:rsid w:val="00C66F21"/>
    <w:rsid w:val="00C701C5"/>
    <w:rsid w:val="00C72050"/>
    <w:rsid w:val="00C727CF"/>
    <w:rsid w:val="00C736D0"/>
    <w:rsid w:val="00C751CF"/>
    <w:rsid w:val="00C75399"/>
    <w:rsid w:val="00C759B7"/>
    <w:rsid w:val="00C7631F"/>
    <w:rsid w:val="00C80216"/>
    <w:rsid w:val="00C811B4"/>
    <w:rsid w:val="00C81F89"/>
    <w:rsid w:val="00C83B62"/>
    <w:rsid w:val="00C83FA6"/>
    <w:rsid w:val="00C8454D"/>
    <w:rsid w:val="00C85DF0"/>
    <w:rsid w:val="00C86083"/>
    <w:rsid w:val="00C9374E"/>
    <w:rsid w:val="00C94281"/>
    <w:rsid w:val="00C962C6"/>
    <w:rsid w:val="00C972C5"/>
    <w:rsid w:val="00CA0600"/>
    <w:rsid w:val="00CA2195"/>
    <w:rsid w:val="00CA2A50"/>
    <w:rsid w:val="00CA3D7C"/>
    <w:rsid w:val="00CA40D0"/>
    <w:rsid w:val="00CA5B88"/>
    <w:rsid w:val="00CA6E5F"/>
    <w:rsid w:val="00CB0589"/>
    <w:rsid w:val="00CB07B7"/>
    <w:rsid w:val="00CB3F28"/>
    <w:rsid w:val="00CB759C"/>
    <w:rsid w:val="00CB7DB9"/>
    <w:rsid w:val="00CC546B"/>
    <w:rsid w:val="00CC7BA0"/>
    <w:rsid w:val="00CD2E60"/>
    <w:rsid w:val="00CD2E85"/>
    <w:rsid w:val="00CD3882"/>
    <w:rsid w:val="00CD38FF"/>
    <w:rsid w:val="00CD677E"/>
    <w:rsid w:val="00CE0841"/>
    <w:rsid w:val="00CE0A34"/>
    <w:rsid w:val="00CE17C1"/>
    <w:rsid w:val="00CE66E8"/>
    <w:rsid w:val="00CF3118"/>
    <w:rsid w:val="00CF3903"/>
    <w:rsid w:val="00CF52F1"/>
    <w:rsid w:val="00CF58D3"/>
    <w:rsid w:val="00CF69BB"/>
    <w:rsid w:val="00CF6BEA"/>
    <w:rsid w:val="00D01A2E"/>
    <w:rsid w:val="00D13220"/>
    <w:rsid w:val="00D13B97"/>
    <w:rsid w:val="00D14B93"/>
    <w:rsid w:val="00D14D95"/>
    <w:rsid w:val="00D15BAF"/>
    <w:rsid w:val="00D218F0"/>
    <w:rsid w:val="00D24688"/>
    <w:rsid w:val="00D3199E"/>
    <w:rsid w:val="00D34F90"/>
    <w:rsid w:val="00D354E4"/>
    <w:rsid w:val="00D3581E"/>
    <w:rsid w:val="00D358CD"/>
    <w:rsid w:val="00D367CF"/>
    <w:rsid w:val="00D379EF"/>
    <w:rsid w:val="00D4036F"/>
    <w:rsid w:val="00D40CFF"/>
    <w:rsid w:val="00D4194E"/>
    <w:rsid w:val="00D430C9"/>
    <w:rsid w:val="00D450C0"/>
    <w:rsid w:val="00D45CAB"/>
    <w:rsid w:val="00D46CA2"/>
    <w:rsid w:val="00D4737F"/>
    <w:rsid w:val="00D55BC5"/>
    <w:rsid w:val="00D6357B"/>
    <w:rsid w:val="00D6362F"/>
    <w:rsid w:val="00D648AF"/>
    <w:rsid w:val="00D6693A"/>
    <w:rsid w:val="00D6750D"/>
    <w:rsid w:val="00D70CBB"/>
    <w:rsid w:val="00D7608D"/>
    <w:rsid w:val="00D772F3"/>
    <w:rsid w:val="00D805A0"/>
    <w:rsid w:val="00D87839"/>
    <w:rsid w:val="00D90C1B"/>
    <w:rsid w:val="00D92A29"/>
    <w:rsid w:val="00D92D5E"/>
    <w:rsid w:val="00D93C30"/>
    <w:rsid w:val="00D95C40"/>
    <w:rsid w:val="00DA040E"/>
    <w:rsid w:val="00DA06F7"/>
    <w:rsid w:val="00DA164A"/>
    <w:rsid w:val="00DA1D35"/>
    <w:rsid w:val="00DA4560"/>
    <w:rsid w:val="00DB0B21"/>
    <w:rsid w:val="00DB106D"/>
    <w:rsid w:val="00DB1930"/>
    <w:rsid w:val="00DB2F5D"/>
    <w:rsid w:val="00DB32B1"/>
    <w:rsid w:val="00DB34A7"/>
    <w:rsid w:val="00DB49AB"/>
    <w:rsid w:val="00DB4C21"/>
    <w:rsid w:val="00DB4F6D"/>
    <w:rsid w:val="00DB5227"/>
    <w:rsid w:val="00DC05E6"/>
    <w:rsid w:val="00DC27A4"/>
    <w:rsid w:val="00DC5165"/>
    <w:rsid w:val="00DC5A37"/>
    <w:rsid w:val="00DC5C8D"/>
    <w:rsid w:val="00DC5F79"/>
    <w:rsid w:val="00DC6796"/>
    <w:rsid w:val="00DC770D"/>
    <w:rsid w:val="00DC7FDC"/>
    <w:rsid w:val="00DD6245"/>
    <w:rsid w:val="00DD7B63"/>
    <w:rsid w:val="00DE0AAB"/>
    <w:rsid w:val="00DE44BF"/>
    <w:rsid w:val="00DE51CE"/>
    <w:rsid w:val="00DE5AF7"/>
    <w:rsid w:val="00DE7485"/>
    <w:rsid w:val="00DF51DA"/>
    <w:rsid w:val="00DF5534"/>
    <w:rsid w:val="00DF58D7"/>
    <w:rsid w:val="00DF63C5"/>
    <w:rsid w:val="00DF6DFB"/>
    <w:rsid w:val="00DF77D2"/>
    <w:rsid w:val="00E006B9"/>
    <w:rsid w:val="00E020E7"/>
    <w:rsid w:val="00E0320A"/>
    <w:rsid w:val="00E07D84"/>
    <w:rsid w:val="00E113F9"/>
    <w:rsid w:val="00E11634"/>
    <w:rsid w:val="00E12629"/>
    <w:rsid w:val="00E14F59"/>
    <w:rsid w:val="00E17A60"/>
    <w:rsid w:val="00E21394"/>
    <w:rsid w:val="00E214AB"/>
    <w:rsid w:val="00E2530B"/>
    <w:rsid w:val="00E262BD"/>
    <w:rsid w:val="00E273D4"/>
    <w:rsid w:val="00E313A5"/>
    <w:rsid w:val="00E32B99"/>
    <w:rsid w:val="00E32F9A"/>
    <w:rsid w:val="00E33378"/>
    <w:rsid w:val="00E34506"/>
    <w:rsid w:val="00E35994"/>
    <w:rsid w:val="00E35B7B"/>
    <w:rsid w:val="00E3649B"/>
    <w:rsid w:val="00E41E7A"/>
    <w:rsid w:val="00E4239E"/>
    <w:rsid w:val="00E429D9"/>
    <w:rsid w:val="00E437DE"/>
    <w:rsid w:val="00E50AD1"/>
    <w:rsid w:val="00E528F7"/>
    <w:rsid w:val="00E53A22"/>
    <w:rsid w:val="00E54871"/>
    <w:rsid w:val="00E57BFC"/>
    <w:rsid w:val="00E60375"/>
    <w:rsid w:val="00E61C8D"/>
    <w:rsid w:val="00E671C7"/>
    <w:rsid w:val="00E672FD"/>
    <w:rsid w:val="00E673F2"/>
    <w:rsid w:val="00E67FF9"/>
    <w:rsid w:val="00E72BC5"/>
    <w:rsid w:val="00E72F5D"/>
    <w:rsid w:val="00E7372C"/>
    <w:rsid w:val="00E73F4D"/>
    <w:rsid w:val="00E77DAE"/>
    <w:rsid w:val="00E81D13"/>
    <w:rsid w:val="00E82159"/>
    <w:rsid w:val="00E8798D"/>
    <w:rsid w:val="00E913ED"/>
    <w:rsid w:val="00E91773"/>
    <w:rsid w:val="00E91C3F"/>
    <w:rsid w:val="00E92081"/>
    <w:rsid w:val="00E93257"/>
    <w:rsid w:val="00E939D0"/>
    <w:rsid w:val="00E96877"/>
    <w:rsid w:val="00E96C18"/>
    <w:rsid w:val="00EA07C2"/>
    <w:rsid w:val="00EA1D58"/>
    <w:rsid w:val="00EA2BA3"/>
    <w:rsid w:val="00EA4EC2"/>
    <w:rsid w:val="00EA5865"/>
    <w:rsid w:val="00EA6E3B"/>
    <w:rsid w:val="00EB0D63"/>
    <w:rsid w:val="00EB197B"/>
    <w:rsid w:val="00EB64BD"/>
    <w:rsid w:val="00EB68C1"/>
    <w:rsid w:val="00EC0FC9"/>
    <w:rsid w:val="00EC2A3C"/>
    <w:rsid w:val="00EC4DF4"/>
    <w:rsid w:val="00EC547E"/>
    <w:rsid w:val="00EC55CA"/>
    <w:rsid w:val="00EC6435"/>
    <w:rsid w:val="00ED0104"/>
    <w:rsid w:val="00ED09A2"/>
    <w:rsid w:val="00ED304D"/>
    <w:rsid w:val="00ED40A9"/>
    <w:rsid w:val="00ED4FE5"/>
    <w:rsid w:val="00ED58AD"/>
    <w:rsid w:val="00ED6639"/>
    <w:rsid w:val="00ED6996"/>
    <w:rsid w:val="00EE00EF"/>
    <w:rsid w:val="00EE012C"/>
    <w:rsid w:val="00EE2342"/>
    <w:rsid w:val="00EE3105"/>
    <w:rsid w:val="00EE355C"/>
    <w:rsid w:val="00EE6FEF"/>
    <w:rsid w:val="00EE784C"/>
    <w:rsid w:val="00EE7ACE"/>
    <w:rsid w:val="00EF6184"/>
    <w:rsid w:val="00EF797E"/>
    <w:rsid w:val="00EF7F74"/>
    <w:rsid w:val="00F01186"/>
    <w:rsid w:val="00F025BF"/>
    <w:rsid w:val="00F05E46"/>
    <w:rsid w:val="00F076FA"/>
    <w:rsid w:val="00F07AE5"/>
    <w:rsid w:val="00F10C4C"/>
    <w:rsid w:val="00F12078"/>
    <w:rsid w:val="00F1292F"/>
    <w:rsid w:val="00F12C0D"/>
    <w:rsid w:val="00F1322B"/>
    <w:rsid w:val="00F13AE8"/>
    <w:rsid w:val="00F13F1C"/>
    <w:rsid w:val="00F14E0B"/>
    <w:rsid w:val="00F17FC0"/>
    <w:rsid w:val="00F20649"/>
    <w:rsid w:val="00F22221"/>
    <w:rsid w:val="00F22B5D"/>
    <w:rsid w:val="00F22BF6"/>
    <w:rsid w:val="00F23EF7"/>
    <w:rsid w:val="00F24BD1"/>
    <w:rsid w:val="00F25A10"/>
    <w:rsid w:val="00F33583"/>
    <w:rsid w:val="00F33880"/>
    <w:rsid w:val="00F36462"/>
    <w:rsid w:val="00F37070"/>
    <w:rsid w:val="00F426A9"/>
    <w:rsid w:val="00F45640"/>
    <w:rsid w:val="00F45B92"/>
    <w:rsid w:val="00F4722F"/>
    <w:rsid w:val="00F47EF5"/>
    <w:rsid w:val="00F50C69"/>
    <w:rsid w:val="00F50C84"/>
    <w:rsid w:val="00F514F6"/>
    <w:rsid w:val="00F51F8E"/>
    <w:rsid w:val="00F51FFD"/>
    <w:rsid w:val="00F541B1"/>
    <w:rsid w:val="00F55354"/>
    <w:rsid w:val="00F55B85"/>
    <w:rsid w:val="00F57BF3"/>
    <w:rsid w:val="00F57D9C"/>
    <w:rsid w:val="00F60627"/>
    <w:rsid w:val="00F62524"/>
    <w:rsid w:val="00F63B5F"/>
    <w:rsid w:val="00F66A76"/>
    <w:rsid w:val="00F6715A"/>
    <w:rsid w:val="00F755F4"/>
    <w:rsid w:val="00F75E66"/>
    <w:rsid w:val="00F77E8B"/>
    <w:rsid w:val="00F80F7F"/>
    <w:rsid w:val="00F87267"/>
    <w:rsid w:val="00F90146"/>
    <w:rsid w:val="00F9094A"/>
    <w:rsid w:val="00F90E3A"/>
    <w:rsid w:val="00F93DCB"/>
    <w:rsid w:val="00F959BB"/>
    <w:rsid w:val="00F971D4"/>
    <w:rsid w:val="00F97DB6"/>
    <w:rsid w:val="00FA1A92"/>
    <w:rsid w:val="00FA2513"/>
    <w:rsid w:val="00FA3B89"/>
    <w:rsid w:val="00FA558F"/>
    <w:rsid w:val="00FA69BA"/>
    <w:rsid w:val="00FA7E18"/>
    <w:rsid w:val="00FB0DA5"/>
    <w:rsid w:val="00FB3761"/>
    <w:rsid w:val="00FB4252"/>
    <w:rsid w:val="00FB6614"/>
    <w:rsid w:val="00FB77DF"/>
    <w:rsid w:val="00FC14DF"/>
    <w:rsid w:val="00FC32EE"/>
    <w:rsid w:val="00FC450F"/>
    <w:rsid w:val="00FD0753"/>
    <w:rsid w:val="00FD1404"/>
    <w:rsid w:val="00FD206F"/>
    <w:rsid w:val="00FD3C0C"/>
    <w:rsid w:val="00FD4B2C"/>
    <w:rsid w:val="00FD4C1B"/>
    <w:rsid w:val="00FD4E5B"/>
    <w:rsid w:val="00FD50AF"/>
    <w:rsid w:val="00FD6579"/>
    <w:rsid w:val="00FD6822"/>
    <w:rsid w:val="00FE14F6"/>
    <w:rsid w:val="00FE4579"/>
    <w:rsid w:val="00FE5187"/>
    <w:rsid w:val="00FE6278"/>
    <w:rsid w:val="00FE7CD8"/>
    <w:rsid w:val="00FF0241"/>
    <w:rsid w:val="00FF11BD"/>
    <w:rsid w:val="00FF1D16"/>
    <w:rsid w:val="00FF288F"/>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F7108D-F229-4D67-ABF7-73DCBCEA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367"/>
    <w:rPr>
      <w:sz w:val="24"/>
      <w:szCs w:val="24"/>
    </w:rPr>
  </w:style>
  <w:style w:type="paragraph" w:styleId="Heading1">
    <w:name w:val="heading 1"/>
    <w:basedOn w:val="Normal"/>
    <w:next w:val="Normal"/>
    <w:qFormat/>
    <w:pPr>
      <w:keepNext/>
      <w:jc w:val="center"/>
      <w:outlineLvl w:val="0"/>
    </w:pPr>
    <w:rPr>
      <w:b/>
      <w:smallCaps/>
      <w:color w:val="17365D"/>
    </w:rPr>
  </w:style>
  <w:style w:type="paragraph" w:styleId="Heading2">
    <w:name w:val="heading 2"/>
    <w:basedOn w:val="Normal"/>
    <w:next w:val="Normal"/>
    <w:qFormat/>
    <w:pPr>
      <w:keepNext/>
      <w:jc w:val="center"/>
      <w:outlineLvl w:val="1"/>
    </w:pPr>
    <w:rPr>
      <w:b/>
      <w:iCs/>
      <w:color w:val="17365D"/>
      <w:sz w:val="20"/>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jc w:val="center"/>
      <w:outlineLvl w:val="3"/>
    </w:pPr>
    <w:rPr>
      <w:b/>
      <w:color w:val="17365D"/>
      <w:sz w:val="36"/>
      <w:szCs w:val="36"/>
    </w:rPr>
  </w:style>
  <w:style w:type="paragraph" w:styleId="Heading5">
    <w:name w:val="heading 5"/>
    <w:basedOn w:val="Normal"/>
    <w:next w:val="Normal"/>
    <w:qFormat/>
    <w:pPr>
      <w:keepNext/>
      <w:jc w:val="center"/>
      <w:outlineLvl w:val="4"/>
    </w:pPr>
    <w:rPr>
      <w:b/>
      <w:bCs/>
      <w:caps/>
      <w:color w:val="003366"/>
    </w:rPr>
  </w:style>
  <w:style w:type="paragraph" w:styleId="Heading6">
    <w:name w:val="heading 6"/>
    <w:basedOn w:val="Normal"/>
    <w:next w:val="Normal"/>
    <w:qFormat/>
    <w:pPr>
      <w:keepNext/>
      <w:jc w:val="center"/>
      <w:outlineLvl w:val="5"/>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0D4D53"/>
    <w:pPr>
      <w:tabs>
        <w:tab w:val="center" w:pos="4320"/>
        <w:tab w:val="right" w:pos="8640"/>
      </w:tabs>
    </w:pPr>
  </w:style>
  <w:style w:type="table" w:styleId="TableGrid">
    <w:name w:val="Table Grid"/>
    <w:basedOn w:val="TableNormal"/>
    <w:rsid w:val="00490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2F2"/>
    <w:pPr>
      <w:ind w:left="720"/>
      <w:contextualSpacing/>
    </w:pPr>
    <w:rPr>
      <w:rFonts w:ascii="Calibri" w:eastAsia="Calibri" w:hAnsi="Calibri"/>
      <w:sz w:val="22"/>
      <w:szCs w:val="22"/>
    </w:rPr>
  </w:style>
  <w:style w:type="paragraph" w:styleId="BalloonText">
    <w:name w:val="Balloon Text"/>
    <w:basedOn w:val="Normal"/>
    <w:link w:val="BalloonTextChar"/>
    <w:rsid w:val="008A0376"/>
    <w:rPr>
      <w:rFonts w:ascii="Segoe UI" w:hAnsi="Segoe UI" w:cs="Segoe UI"/>
      <w:sz w:val="18"/>
      <w:szCs w:val="18"/>
    </w:rPr>
  </w:style>
  <w:style w:type="character" w:customStyle="1" w:styleId="BalloonTextChar">
    <w:name w:val="Balloon Text Char"/>
    <w:link w:val="BalloonText"/>
    <w:rsid w:val="008A0376"/>
    <w:rPr>
      <w:rFonts w:ascii="Segoe UI" w:hAnsi="Segoe UI" w:cs="Segoe UI"/>
      <w:sz w:val="18"/>
      <w:szCs w:val="18"/>
    </w:rPr>
  </w:style>
  <w:style w:type="paragraph" w:styleId="NormalWeb">
    <w:name w:val="Normal (Web)"/>
    <w:rsid w:val="00B10D2F"/>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numbering" w:customStyle="1" w:styleId="ImportedStyle1">
    <w:name w:val="Imported Style 1"/>
    <w:rsid w:val="00B10D2F"/>
    <w:pPr>
      <w:numPr>
        <w:numId w:val="1"/>
      </w:numPr>
    </w:pPr>
  </w:style>
  <w:style w:type="character" w:customStyle="1" w:styleId="ilfuvd">
    <w:name w:val="ilfuvd"/>
    <w:rsid w:val="001A1CE6"/>
  </w:style>
  <w:style w:type="character" w:styleId="Hyperlink">
    <w:name w:val="Hyperlink"/>
    <w:rsid w:val="00662AC6"/>
    <w:rPr>
      <w:color w:val="0563C1"/>
      <w:u w:val="single"/>
    </w:rPr>
  </w:style>
  <w:style w:type="character" w:styleId="Emphasis">
    <w:name w:val="Emphasis"/>
    <w:qFormat/>
    <w:rsid w:val="00571A28"/>
    <w:rPr>
      <w:i/>
      <w:iCs/>
    </w:rPr>
  </w:style>
  <w:style w:type="paragraph" w:styleId="NoSpacing">
    <w:name w:val="No Spacing"/>
    <w:uiPriority w:val="1"/>
    <w:qFormat/>
    <w:rsid w:val="006479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57890">
      <w:bodyDiv w:val="1"/>
      <w:marLeft w:val="0"/>
      <w:marRight w:val="0"/>
      <w:marTop w:val="0"/>
      <w:marBottom w:val="0"/>
      <w:divBdr>
        <w:top w:val="none" w:sz="0" w:space="0" w:color="auto"/>
        <w:left w:val="none" w:sz="0" w:space="0" w:color="auto"/>
        <w:bottom w:val="none" w:sz="0" w:space="0" w:color="auto"/>
        <w:right w:val="none" w:sz="0" w:space="0" w:color="auto"/>
      </w:divBdr>
    </w:div>
    <w:div w:id="443841540">
      <w:bodyDiv w:val="1"/>
      <w:marLeft w:val="0"/>
      <w:marRight w:val="0"/>
      <w:marTop w:val="0"/>
      <w:marBottom w:val="0"/>
      <w:divBdr>
        <w:top w:val="none" w:sz="0" w:space="0" w:color="auto"/>
        <w:left w:val="none" w:sz="0" w:space="0" w:color="auto"/>
        <w:bottom w:val="none" w:sz="0" w:space="0" w:color="auto"/>
        <w:right w:val="none" w:sz="0" w:space="0" w:color="auto"/>
      </w:divBdr>
    </w:div>
    <w:div w:id="16483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470C4-C4B1-437B-98C9-21675B67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Hsalva</dc:creator>
  <cp:keywords/>
  <dc:description/>
  <cp:lastModifiedBy>Dennis</cp:lastModifiedBy>
  <cp:revision>4</cp:revision>
  <cp:lastPrinted>2021-11-16T21:31:00Z</cp:lastPrinted>
  <dcterms:created xsi:type="dcterms:W3CDTF">2021-11-17T14:50:00Z</dcterms:created>
  <dcterms:modified xsi:type="dcterms:W3CDTF">2021-11-17T14:51:00Z</dcterms:modified>
</cp:coreProperties>
</file>